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E61C7" w14:textId="77777777" w:rsidR="0052748B" w:rsidRDefault="0052748B" w:rsidP="000D6F4A">
      <w:pPr>
        <w:ind w:firstLine="0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</w:p>
    <w:p w14:paraId="189A7124" w14:textId="04CBFD08" w:rsidR="0063323C" w:rsidRDefault="000A21B8" w:rsidP="000D6F4A">
      <w:pPr>
        <w:ind w:firstLine="0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800000"/>
          <w:sz w:val="24"/>
          <w:szCs w:val="24"/>
          <w:lang w:eastAsia="ru-RU"/>
        </w:rPr>
        <w:drawing>
          <wp:anchor distT="0" distB="0" distL="114300" distR="114300" simplePos="0" relativeHeight="251768832" behindDoc="1" locked="0" layoutInCell="1" allowOverlap="1" wp14:anchorId="68AC8DF1" wp14:editId="3ECE5854">
            <wp:simplePos x="0" y="0"/>
            <wp:positionH relativeFrom="column">
              <wp:posOffset>2539365</wp:posOffset>
            </wp:positionH>
            <wp:positionV relativeFrom="paragraph">
              <wp:posOffset>-69850</wp:posOffset>
            </wp:positionV>
            <wp:extent cx="691515" cy="819150"/>
            <wp:effectExtent l="0" t="0" r="0" b="0"/>
            <wp:wrapThrough wrapText="bothSides">
              <wp:wrapPolygon edited="0">
                <wp:start x="0" y="0"/>
                <wp:lineTo x="0" y="21098"/>
                <wp:lineTo x="20826" y="21098"/>
                <wp:lineTo x="20826" y="0"/>
                <wp:lineTo x="0" y="0"/>
              </wp:wrapPolygon>
            </wp:wrapThrough>
            <wp:docPr id="116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F32540" w14:textId="77777777" w:rsidR="000A21B8" w:rsidRDefault="000A21B8" w:rsidP="0063323C">
      <w:pPr>
        <w:pStyle w:val="a6"/>
        <w:jc w:val="right"/>
      </w:pPr>
    </w:p>
    <w:p w14:paraId="45E90AC6" w14:textId="77777777" w:rsidR="000A21B8" w:rsidRDefault="000A21B8" w:rsidP="0063323C">
      <w:pPr>
        <w:pStyle w:val="a6"/>
        <w:jc w:val="right"/>
      </w:pPr>
    </w:p>
    <w:p w14:paraId="184F37F5" w14:textId="77777777" w:rsidR="000A21B8" w:rsidRDefault="000A21B8" w:rsidP="000A21B8">
      <w:pPr>
        <w:pStyle w:val="a6"/>
        <w:jc w:val="both"/>
      </w:pPr>
    </w:p>
    <w:p w14:paraId="3222664E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СОБРАНИЕ ДЕПУТАТОВ</w:t>
      </w:r>
    </w:p>
    <w:p w14:paraId="6CBB8FEE" w14:textId="23CEC3D9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ВАРНЕНСКОГО МУНИЦИПАЛЬНОГО </w:t>
      </w:r>
      <w:r w:rsidR="001D7F80">
        <w:rPr>
          <w:rFonts w:ascii="Times New Roman" w:eastAsia="Times New Roman" w:hAnsi="Times New Roman" w:cs="Times New Roman"/>
          <w:color w:val="auto"/>
          <w:szCs w:val="20"/>
          <w:lang w:eastAsia="ru-RU"/>
        </w:rPr>
        <w:t>ОКРУГА</w:t>
      </w:r>
    </w:p>
    <w:p w14:paraId="728D963E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ЧЕЛЯБИНСКОЙ ОБЛАСТИ                                                                                              </w:t>
      </w:r>
    </w:p>
    <w:p w14:paraId="3CC9C13C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 </w:t>
      </w:r>
    </w:p>
    <w:p w14:paraId="2306E640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РЕШЕНИЕ</w:t>
      </w:r>
    </w:p>
    <w:p w14:paraId="5ABBFBB7" w14:textId="77777777" w:rsidR="0063323C" w:rsidRPr="00FD283D" w:rsidRDefault="0063323C" w:rsidP="0063323C">
      <w:pPr>
        <w:pStyle w:val="a6"/>
        <w:ind w:right="-427"/>
        <w:rPr>
          <w:sz w:val="24"/>
          <w:szCs w:val="24"/>
        </w:rPr>
      </w:pPr>
    </w:p>
    <w:p w14:paraId="78B48CD8" w14:textId="36753B96" w:rsidR="0063323C" w:rsidRPr="00B9232F" w:rsidRDefault="000C0195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от </w:t>
      </w:r>
      <w:r w:rsidR="00B9232F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30 июля</w:t>
      </w:r>
      <w:r w:rsidR="00BE7689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202</w:t>
      </w:r>
      <w:r w:rsidR="00EC179B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6</w:t>
      </w:r>
      <w:r w:rsidR="0063323C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года</w:t>
      </w:r>
    </w:p>
    <w:p w14:paraId="418C33DA" w14:textId="6BEB53ED" w:rsidR="0063323C" w:rsidRPr="00B9232F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с.Варна                                     </w:t>
      </w:r>
      <w:r w:rsidR="000A21B8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="009B673A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 </w:t>
      </w:r>
      <w:r w:rsidR="009B673A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    № </w:t>
      </w:r>
      <w:r w:rsidR="00B9232F" w:rsidRPr="00B9232F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127</w:t>
      </w:r>
    </w:p>
    <w:p w14:paraId="3AAE15ED" w14:textId="77777777" w:rsidR="0063323C" w:rsidRPr="000A21B8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758D3342" w14:textId="77777777" w:rsidR="00404D8E" w:rsidRDefault="0063323C" w:rsidP="00404D8E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bookmarkStart w:id="0" w:name="_Hlk235692341"/>
      <w:r w:rsidRPr="001B762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</w:t>
      </w:r>
      <w:r w:rsidR="007D256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б утверждении </w:t>
      </w:r>
      <w:r w:rsidR="00404D8E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Положения о проведении </w:t>
      </w:r>
    </w:p>
    <w:p w14:paraId="6F113D6B" w14:textId="77777777" w:rsidR="00404D8E" w:rsidRDefault="00404D8E" w:rsidP="00404D8E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аттестации муниципальных служащих</w:t>
      </w:r>
    </w:p>
    <w:p w14:paraId="23B04CAF" w14:textId="6D77BFF0" w:rsidR="00EC179B" w:rsidRDefault="00EC179B" w:rsidP="001D7F80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в </w:t>
      </w:r>
      <w:r w:rsidR="007D256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Варненско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м </w:t>
      </w:r>
      <w:r w:rsidR="007D256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м</w:t>
      </w:r>
      <w:r w:rsidR="007D256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1D7F80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округ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е</w:t>
      </w:r>
      <w:r w:rsidR="007D256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</w:p>
    <w:p w14:paraId="7FBEDA8A" w14:textId="7E3072C8" w:rsidR="0063323C" w:rsidRDefault="0051413E" w:rsidP="001D7F80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Челябинской области</w:t>
      </w:r>
    </w:p>
    <w:bookmarkEnd w:id="0"/>
    <w:p w14:paraId="1EE9843D" w14:textId="77777777" w:rsidR="001D7F80" w:rsidRPr="001D7F80" w:rsidRDefault="001D7F80" w:rsidP="001D7F80">
      <w:pPr>
        <w:rPr>
          <w:lang w:eastAsia="ru-RU"/>
        </w:rPr>
      </w:pPr>
    </w:p>
    <w:p w14:paraId="4D2C3510" w14:textId="2760AE61" w:rsidR="0063323C" w:rsidRPr="00404D8E" w:rsidRDefault="00404D8E" w:rsidP="00404D8E">
      <w:pPr>
        <w:pStyle w:val="a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Hlk87431262"/>
      <w:r w:rsidRPr="00404D8E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 w:history="1">
        <w:r w:rsidRPr="00404D8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Федеральным законом</w:t>
        </w:r>
      </w:hyperlink>
      <w:r w:rsidRPr="00404D8E">
        <w:rPr>
          <w:rFonts w:ascii="Times New Roman" w:hAnsi="Times New Roman" w:cs="Times New Roman"/>
          <w:sz w:val="26"/>
          <w:szCs w:val="26"/>
        </w:rPr>
        <w:t xml:space="preserve"> от 2 марта 2007 года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04D8E">
        <w:rPr>
          <w:rFonts w:ascii="Times New Roman" w:hAnsi="Times New Roman" w:cs="Times New Roman"/>
          <w:sz w:val="26"/>
          <w:szCs w:val="26"/>
        </w:rPr>
        <w:t xml:space="preserve"> 25-ФЗ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04D8E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04D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04D8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404D8E">
        <w:rPr>
          <w:rFonts w:ascii="Times New Roman" w:hAnsi="Times New Roman" w:cs="Times New Roman"/>
          <w:sz w:val="26"/>
          <w:szCs w:val="26"/>
        </w:rPr>
        <w:t xml:space="preserve"> Челябинской области от 30 мая 2007 года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04D8E">
        <w:rPr>
          <w:rFonts w:ascii="Times New Roman" w:hAnsi="Times New Roman" w:cs="Times New Roman"/>
          <w:sz w:val="26"/>
          <w:szCs w:val="26"/>
        </w:rPr>
        <w:t> 14</w:t>
      </w:r>
      <w:r w:rsidR="00EC179B">
        <w:rPr>
          <w:rFonts w:ascii="Times New Roman" w:hAnsi="Times New Roman" w:cs="Times New Roman"/>
          <w:sz w:val="26"/>
          <w:szCs w:val="26"/>
        </w:rPr>
        <w:t>2</w:t>
      </w:r>
      <w:r w:rsidRPr="00404D8E">
        <w:rPr>
          <w:rFonts w:ascii="Times New Roman" w:hAnsi="Times New Roman" w:cs="Times New Roman"/>
          <w:sz w:val="26"/>
          <w:szCs w:val="26"/>
        </w:rPr>
        <w:t xml:space="preserve">-ЗО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04D8E">
        <w:rPr>
          <w:rFonts w:ascii="Times New Roman" w:hAnsi="Times New Roman" w:cs="Times New Roman"/>
          <w:sz w:val="26"/>
          <w:szCs w:val="26"/>
        </w:rPr>
        <w:t>О</w:t>
      </w:r>
      <w:r w:rsidR="00EC179B">
        <w:rPr>
          <w:rFonts w:ascii="Times New Roman" w:hAnsi="Times New Roman" w:cs="Times New Roman"/>
          <w:sz w:val="26"/>
          <w:szCs w:val="26"/>
        </w:rPr>
        <w:t>б</w:t>
      </w:r>
      <w:r w:rsidRPr="00404D8E">
        <w:rPr>
          <w:rFonts w:ascii="Times New Roman" w:hAnsi="Times New Roman" w:cs="Times New Roman"/>
          <w:sz w:val="26"/>
          <w:szCs w:val="26"/>
        </w:rPr>
        <w:t xml:space="preserve"> </w:t>
      </w:r>
      <w:r w:rsidR="00EC179B">
        <w:rPr>
          <w:rFonts w:ascii="Times New Roman" w:hAnsi="Times New Roman" w:cs="Times New Roman"/>
          <w:sz w:val="26"/>
          <w:szCs w:val="26"/>
        </w:rPr>
        <w:t>утверждении Типового положения о проведении аттестации муниципальных служащих в Челябинской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04D8E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hyperlink r:id="rId11" w:history="1">
        <w:r w:rsidRPr="00404D8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Уставом</w:t>
        </w:r>
      </w:hyperlink>
      <w:r w:rsidRPr="00404D8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муниципального </w:t>
      </w:r>
      <w:r w:rsidRPr="00404D8E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3323C" w:rsidRPr="00404D8E">
        <w:rPr>
          <w:rFonts w:ascii="Times New Roman" w:hAnsi="Times New Roman" w:cs="Times New Roman"/>
          <w:sz w:val="26"/>
          <w:szCs w:val="26"/>
        </w:rPr>
        <w:t>Собрание</w:t>
      </w:r>
      <w:r w:rsidR="0063323C" w:rsidRPr="00404D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Варненского муниципального </w:t>
      </w:r>
      <w:r w:rsidR="001D7F80" w:rsidRPr="00404D8E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63323C" w:rsidRPr="00404D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1"/>
      <w:r w:rsidR="001D7F80" w:rsidRPr="00404D8E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Челябинской области</w:t>
      </w:r>
      <w:r w:rsidR="00B92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первого созыва</w:t>
      </w:r>
    </w:p>
    <w:p w14:paraId="513033AC" w14:textId="77777777" w:rsidR="001F7261" w:rsidRPr="00404D8E" w:rsidRDefault="001F7261" w:rsidP="001F7261">
      <w:pPr>
        <w:rPr>
          <w:sz w:val="26"/>
          <w:szCs w:val="26"/>
          <w:lang w:eastAsia="ru-RU"/>
        </w:rPr>
      </w:pPr>
    </w:p>
    <w:p w14:paraId="33FC7962" w14:textId="413B1F15" w:rsidR="0063323C" w:rsidRDefault="0063323C" w:rsidP="005A09F2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90266D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РЕШАЕТ:</w:t>
      </w:r>
    </w:p>
    <w:p w14:paraId="14243B0E" w14:textId="77777777" w:rsidR="001F7261" w:rsidRPr="001F7261" w:rsidRDefault="001F7261" w:rsidP="001F7261">
      <w:pPr>
        <w:rPr>
          <w:lang w:eastAsia="ru-RU"/>
        </w:rPr>
      </w:pPr>
    </w:p>
    <w:p w14:paraId="793FA05F" w14:textId="2EF9A2A7" w:rsidR="00404D8E" w:rsidRPr="003469CC" w:rsidRDefault="00404D8E" w:rsidP="003469CC">
      <w:pPr>
        <w:rPr>
          <w:rFonts w:ascii="Times New Roman" w:hAnsi="Times New Roman" w:cs="Times New Roman"/>
          <w:sz w:val="26"/>
          <w:szCs w:val="26"/>
        </w:rPr>
      </w:pPr>
      <w:r w:rsidRPr="003469CC">
        <w:rPr>
          <w:rFonts w:ascii="Times New Roman" w:hAnsi="Times New Roman" w:cs="Times New Roman"/>
          <w:sz w:val="26"/>
          <w:szCs w:val="26"/>
        </w:rPr>
        <w:t xml:space="preserve">1. Утвердить Положение о проведении аттестации муниципальных служащих в </w:t>
      </w:r>
      <w:r w:rsidR="003469CC">
        <w:rPr>
          <w:rFonts w:ascii="Times New Roman" w:hAnsi="Times New Roman" w:cs="Times New Roman"/>
          <w:sz w:val="26"/>
          <w:szCs w:val="26"/>
        </w:rPr>
        <w:t>Варненско</w:t>
      </w:r>
      <w:r w:rsidR="00EC179B">
        <w:rPr>
          <w:rFonts w:ascii="Times New Roman" w:hAnsi="Times New Roman" w:cs="Times New Roman"/>
          <w:sz w:val="26"/>
          <w:szCs w:val="26"/>
        </w:rPr>
        <w:t>м</w:t>
      </w:r>
      <w:r w:rsidR="003469CC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EC179B">
        <w:rPr>
          <w:rFonts w:ascii="Times New Roman" w:hAnsi="Times New Roman" w:cs="Times New Roman"/>
          <w:sz w:val="26"/>
          <w:szCs w:val="26"/>
        </w:rPr>
        <w:t>м</w:t>
      </w:r>
      <w:r w:rsidR="003469CC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EC179B">
        <w:rPr>
          <w:rFonts w:ascii="Times New Roman" w:hAnsi="Times New Roman" w:cs="Times New Roman"/>
          <w:sz w:val="26"/>
          <w:szCs w:val="26"/>
        </w:rPr>
        <w:t>е</w:t>
      </w:r>
      <w:r w:rsidR="003469CC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  <w:r w:rsidRPr="003469CC">
        <w:rPr>
          <w:rFonts w:ascii="Times New Roman" w:hAnsi="Times New Roman" w:cs="Times New Roman"/>
          <w:sz w:val="26"/>
          <w:szCs w:val="26"/>
        </w:rPr>
        <w:t xml:space="preserve"> (</w:t>
      </w:r>
      <w:hyperlink w:anchor="sub_1000" w:history="1">
        <w:r w:rsidRPr="003469CC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приложение</w:t>
        </w:r>
      </w:hyperlink>
      <w:r w:rsidRPr="003469CC">
        <w:rPr>
          <w:rFonts w:ascii="Times New Roman" w:hAnsi="Times New Roman" w:cs="Times New Roman"/>
          <w:sz w:val="26"/>
          <w:szCs w:val="26"/>
        </w:rPr>
        <w:t>).</w:t>
      </w:r>
    </w:p>
    <w:p w14:paraId="2E609B96" w14:textId="24D13373" w:rsidR="00404D8E" w:rsidRPr="003469CC" w:rsidRDefault="00404D8E" w:rsidP="003469CC">
      <w:pPr>
        <w:rPr>
          <w:rFonts w:ascii="Times New Roman" w:hAnsi="Times New Roman" w:cs="Times New Roman"/>
          <w:sz w:val="26"/>
          <w:szCs w:val="26"/>
        </w:rPr>
      </w:pPr>
      <w:r w:rsidRPr="003469CC">
        <w:rPr>
          <w:rFonts w:ascii="Times New Roman" w:hAnsi="Times New Roman" w:cs="Times New Roman"/>
          <w:sz w:val="26"/>
          <w:szCs w:val="26"/>
        </w:rPr>
        <w:t>2. Признать утратившим силу решени</w:t>
      </w:r>
      <w:r w:rsidR="003469CC">
        <w:rPr>
          <w:rFonts w:ascii="Times New Roman" w:hAnsi="Times New Roman" w:cs="Times New Roman"/>
          <w:sz w:val="26"/>
          <w:szCs w:val="26"/>
        </w:rPr>
        <w:t>е</w:t>
      </w:r>
      <w:r w:rsidRPr="003469CC">
        <w:rPr>
          <w:rFonts w:ascii="Times New Roman" w:hAnsi="Times New Roman" w:cs="Times New Roman"/>
          <w:sz w:val="26"/>
          <w:szCs w:val="26"/>
        </w:rPr>
        <w:t xml:space="preserve"> Собрания депутатов </w:t>
      </w:r>
      <w:r w:rsidR="003469CC"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Челябинской области </w:t>
      </w:r>
      <w:r w:rsidRPr="003469CC">
        <w:rPr>
          <w:rFonts w:ascii="Times New Roman" w:hAnsi="Times New Roman" w:cs="Times New Roman"/>
          <w:sz w:val="26"/>
          <w:szCs w:val="26"/>
        </w:rPr>
        <w:t>от 27</w:t>
      </w:r>
      <w:r w:rsidR="003469CC">
        <w:rPr>
          <w:rFonts w:ascii="Times New Roman" w:hAnsi="Times New Roman" w:cs="Times New Roman"/>
          <w:sz w:val="26"/>
          <w:szCs w:val="26"/>
        </w:rPr>
        <w:t xml:space="preserve"> июня </w:t>
      </w:r>
      <w:r w:rsidRPr="003469CC">
        <w:rPr>
          <w:rFonts w:ascii="Times New Roman" w:hAnsi="Times New Roman" w:cs="Times New Roman"/>
          <w:sz w:val="26"/>
          <w:szCs w:val="26"/>
        </w:rPr>
        <w:t xml:space="preserve">2007 года </w:t>
      </w:r>
      <w:r w:rsidR="003469CC">
        <w:rPr>
          <w:rFonts w:ascii="Times New Roman" w:hAnsi="Times New Roman" w:cs="Times New Roman"/>
          <w:sz w:val="26"/>
          <w:szCs w:val="26"/>
        </w:rPr>
        <w:t>№</w:t>
      </w:r>
      <w:r w:rsidRPr="003469CC">
        <w:rPr>
          <w:rFonts w:ascii="Times New Roman" w:hAnsi="Times New Roman" w:cs="Times New Roman"/>
          <w:sz w:val="26"/>
          <w:szCs w:val="26"/>
        </w:rPr>
        <w:t> </w:t>
      </w:r>
      <w:r w:rsidR="003469CC">
        <w:rPr>
          <w:rFonts w:ascii="Times New Roman" w:hAnsi="Times New Roman" w:cs="Times New Roman"/>
          <w:sz w:val="26"/>
          <w:szCs w:val="26"/>
        </w:rPr>
        <w:t>50</w:t>
      </w:r>
      <w:r w:rsidRPr="003469CC">
        <w:rPr>
          <w:rFonts w:ascii="Times New Roman" w:hAnsi="Times New Roman" w:cs="Times New Roman"/>
          <w:sz w:val="26"/>
          <w:szCs w:val="26"/>
        </w:rPr>
        <w:t xml:space="preserve"> "Об утверждении Положения </w:t>
      </w:r>
      <w:r w:rsidR="003469CC">
        <w:rPr>
          <w:rFonts w:ascii="Times New Roman" w:hAnsi="Times New Roman" w:cs="Times New Roman"/>
          <w:sz w:val="26"/>
          <w:szCs w:val="26"/>
        </w:rPr>
        <w:t>«О</w:t>
      </w:r>
      <w:r w:rsidRPr="003469CC">
        <w:rPr>
          <w:rFonts w:ascii="Times New Roman" w:hAnsi="Times New Roman" w:cs="Times New Roman"/>
          <w:sz w:val="26"/>
          <w:szCs w:val="26"/>
        </w:rPr>
        <w:t xml:space="preserve"> проведении аттестации муниципальных служащих в </w:t>
      </w:r>
      <w:r w:rsidR="003469CC">
        <w:rPr>
          <w:rFonts w:ascii="Times New Roman" w:hAnsi="Times New Roman" w:cs="Times New Roman"/>
          <w:sz w:val="26"/>
          <w:szCs w:val="26"/>
        </w:rPr>
        <w:t>Варненском муниципальном районе».</w:t>
      </w:r>
    </w:p>
    <w:p w14:paraId="36AAED3F" w14:textId="5285BD2D" w:rsidR="0063323C" w:rsidRPr="0090266D" w:rsidRDefault="003469CC" w:rsidP="00022A59">
      <w:pPr>
        <w:pStyle w:val="1"/>
        <w:keepLines w:val="0"/>
        <w:spacing w:before="0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3</w:t>
      </w:r>
      <w:r w:rsidR="00022A59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. </w:t>
      </w:r>
      <w:r w:rsidR="0063323C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Настоящее Решение вступает в </w:t>
      </w:r>
      <w:r w:rsidR="00B2586A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силу с </w:t>
      </w:r>
      <w:r w:rsidR="00022A59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момента подписания</w:t>
      </w:r>
      <w:r w:rsidR="0063323C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.</w:t>
      </w:r>
    </w:p>
    <w:p w14:paraId="565C59AF" w14:textId="6474DE4C" w:rsidR="00B2586A" w:rsidRPr="0090266D" w:rsidRDefault="003469CC" w:rsidP="005F3702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5F3702" w:rsidRPr="0090266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94399B" w:rsidRPr="0090266D">
        <w:rPr>
          <w:rFonts w:ascii="Times New Roman" w:hAnsi="Times New Roman" w:cs="Times New Roman"/>
          <w:sz w:val="26"/>
          <w:szCs w:val="26"/>
          <w:lang w:eastAsia="ru-RU"/>
        </w:rPr>
        <w:t xml:space="preserve">Настоящее Решение обнародовать </w:t>
      </w:r>
      <w:r w:rsidR="005F3702" w:rsidRPr="0090266D">
        <w:rPr>
          <w:rFonts w:ascii="Times New Roman" w:hAnsi="Times New Roman" w:cs="Times New Roman"/>
          <w:sz w:val="26"/>
          <w:szCs w:val="26"/>
          <w:lang w:eastAsia="ru-RU"/>
        </w:rPr>
        <w:t>на информационном стенде и официальном сайте администрации Варненского муниципального района.</w:t>
      </w:r>
    </w:p>
    <w:p w14:paraId="2FE97993" w14:textId="2468460D" w:rsidR="005A09F2" w:rsidRDefault="005A09F2" w:rsidP="005A09F2">
      <w:pPr>
        <w:ind w:firstLine="0"/>
        <w:rPr>
          <w:lang w:eastAsia="ru-RU"/>
        </w:rPr>
      </w:pPr>
    </w:p>
    <w:p w14:paraId="4F542641" w14:textId="6A4C7B08" w:rsidR="00B9232F" w:rsidRDefault="00B9232F" w:rsidP="005A09F2">
      <w:pPr>
        <w:ind w:firstLine="0"/>
        <w:rPr>
          <w:lang w:eastAsia="ru-RU"/>
        </w:rPr>
      </w:pPr>
    </w:p>
    <w:p w14:paraId="1318BF92" w14:textId="3779F977" w:rsidR="00B9232F" w:rsidRDefault="00B9232F" w:rsidP="005A09F2">
      <w:pPr>
        <w:ind w:firstLine="0"/>
        <w:rPr>
          <w:lang w:eastAsia="ru-RU"/>
        </w:rPr>
      </w:pPr>
    </w:p>
    <w:p w14:paraId="5D641143" w14:textId="62F718AB" w:rsidR="00B9232F" w:rsidRDefault="00B9232F" w:rsidP="005A09F2">
      <w:pPr>
        <w:ind w:firstLine="0"/>
        <w:rPr>
          <w:lang w:eastAsia="ru-RU"/>
        </w:rPr>
      </w:pPr>
    </w:p>
    <w:p w14:paraId="6525D5C6" w14:textId="77777777" w:rsidR="00B9232F" w:rsidRDefault="00B9232F" w:rsidP="005A09F2">
      <w:pPr>
        <w:ind w:firstLine="0"/>
        <w:rPr>
          <w:lang w:eastAsia="ru-RU"/>
        </w:rPr>
      </w:pPr>
    </w:p>
    <w:p w14:paraId="6C8F3969" w14:textId="7DA7143A" w:rsidR="00B9232F" w:rsidRDefault="00B9232F" w:rsidP="00B9232F">
      <w:pPr>
        <w:pStyle w:val="western"/>
        <w:spacing w:before="0" w:beforeAutospacing="0" w:after="0" w:line="240" w:lineRule="auto"/>
      </w:pPr>
      <w:r>
        <w:rPr>
          <w:b/>
          <w:bCs/>
          <w:sz w:val="26"/>
          <w:szCs w:val="26"/>
        </w:rPr>
        <w:t>Глава Варненского</w:t>
      </w:r>
      <w:r>
        <w:rPr>
          <w:b/>
          <w:bCs/>
          <w:sz w:val="26"/>
          <w:szCs w:val="26"/>
        </w:rPr>
        <w:t xml:space="preserve">                                       </w:t>
      </w:r>
      <w:r>
        <w:rPr>
          <w:b/>
          <w:bCs/>
          <w:sz w:val="26"/>
          <w:szCs w:val="26"/>
        </w:rPr>
        <w:t xml:space="preserve"> Председатель Собрания депутатов</w:t>
      </w:r>
    </w:p>
    <w:p w14:paraId="4D9A6356" w14:textId="2F71E8A6" w:rsidR="00B9232F" w:rsidRDefault="00B9232F" w:rsidP="00B9232F">
      <w:pPr>
        <w:pStyle w:val="western"/>
        <w:spacing w:before="0" w:beforeAutospacing="0" w:after="0" w:line="240" w:lineRule="auto"/>
      </w:pPr>
      <w:r>
        <w:rPr>
          <w:b/>
          <w:bCs/>
          <w:sz w:val="26"/>
          <w:szCs w:val="26"/>
        </w:rPr>
        <w:t xml:space="preserve">муниципального округа </w:t>
      </w:r>
      <w:r>
        <w:rPr>
          <w:b/>
          <w:bCs/>
          <w:sz w:val="26"/>
          <w:szCs w:val="26"/>
        </w:rPr>
        <w:t xml:space="preserve">                              </w:t>
      </w:r>
      <w:r>
        <w:rPr>
          <w:b/>
          <w:bCs/>
          <w:sz w:val="26"/>
          <w:szCs w:val="26"/>
        </w:rPr>
        <w:t>Варненского муниципального округа</w:t>
      </w:r>
    </w:p>
    <w:p w14:paraId="36E1B8BA" w14:textId="058832EA" w:rsidR="00B9232F" w:rsidRDefault="00B9232F" w:rsidP="00B9232F">
      <w:pPr>
        <w:pStyle w:val="western"/>
        <w:spacing w:before="0" w:beforeAutospacing="0" w:after="0" w:line="240" w:lineRule="auto"/>
      </w:pPr>
      <w:r>
        <w:rPr>
          <w:b/>
          <w:bCs/>
          <w:sz w:val="26"/>
          <w:szCs w:val="26"/>
        </w:rPr>
        <w:t xml:space="preserve">Челябинской области </w:t>
      </w:r>
      <w:r>
        <w:rPr>
          <w:b/>
          <w:bCs/>
          <w:sz w:val="26"/>
          <w:szCs w:val="26"/>
        </w:rPr>
        <w:t xml:space="preserve">                                   </w:t>
      </w:r>
      <w:r>
        <w:rPr>
          <w:b/>
          <w:bCs/>
          <w:sz w:val="26"/>
          <w:szCs w:val="26"/>
        </w:rPr>
        <w:t>Челябинской области</w:t>
      </w:r>
    </w:p>
    <w:p w14:paraId="0C789349" w14:textId="77777777" w:rsidR="00B9232F" w:rsidRDefault="00B9232F" w:rsidP="00B9232F">
      <w:pPr>
        <w:pStyle w:val="western"/>
        <w:spacing w:before="0" w:beforeAutospacing="0" w:after="0" w:line="240" w:lineRule="auto"/>
      </w:pPr>
    </w:p>
    <w:p w14:paraId="08B71796" w14:textId="5FACE770" w:rsidR="00B9232F" w:rsidRDefault="00B9232F" w:rsidP="00B9232F">
      <w:pPr>
        <w:pStyle w:val="western"/>
        <w:spacing w:before="0" w:beforeAutospacing="0" w:after="0" w:line="240" w:lineRule="auto"/>
      </w:pPr>
      <w:r>
        <w:rPr>
          <w:b/>
          <w:bCs/>
          <w:sz w:val="26"/>
          <w:szCs w:val="26"/>
        </w:rPr>
        <w:t xml:space="preserve">_______________Е.А.Парфенов </w:t>
      </w:r>
      <w:r>
        <w:rPr>
          <w:b/>
          <w:bCs/>
          <w:sz w:val="26"/>
          <w:szCs w:val="26"/>
        </w:rPr>
        <w:t xml:space="preserve">                       </w:t>
      </w:r>
      <w:r>
        <w:rPr>
          <w:b/>
          <w:bCs/>
          <w:sz w:val="26"/>
          <w:szCs w:val="26"/>
        </w:rPr>
        <w:t>______________А.А.Кормилицын</w:t>
      </w:r>
    </w:p>
    <w:p w14:paraId="7E0B8E5C" w14:textId="77777777" w:rsidR="00B9232F" w:rsidRDefault="00B9232F" w:rsidP="00B9232F">
      <w:pPr>
        <w:pStyle w:val="a3"/>
        <w:jc w:val="right"/>
        <w:rPr>
          <w:rFonts w:ascii="Times New Roman" w:hAnsi="Times New Roman" w:cs="Times New Roman"/>
        </w:rPr>
      </w:pPr>
    </w:p>
    <w:p w14:paraId="5EAF8E18" w14:textId="77777777" w:rsidR="00B9232F" w:rsidRDefault="00B9232F" w:rsidP="00A82545">
      <w:pPr>
        <w:pStyle w:val="a3"/>
        <w:jc w:val="right"/>
        <w:rPr>
          <w:rFonts w:ascii="Times New Roman" w:hAnsi="Times New Roman" w:cs="Times New Roman"/>
        </w:rPr>
      </w:pPr>
    </w:p>
    <w:p w14:paraId="49B964D5" w14:textId="77777777" w:rsidR="00B9232F" w:rsidRDefault="00B9232F" w:rsidP="00A82545">
      <w:pPr>
        <w:pStyle w:val="a3"/>
        <w:jc w:val="right"/>
        <w:rPr>
          <w:rFonts w:ascii="Times New Roman" w:hAnsi="Times New Roman" w:cs="Times New Roman"/>
        </w:rPr>
      </w:pPr>
    </w:p>
    <w:p w14:paraId="0FEAC73D" w14:textId="77777777" w:rsidR="00B9232F" w:rsidRDefault="00B9232F" w:rsidP="00A82545">
      <w:pPr>
        <w:pStyle w:val="a3"/>
        <w:jc w:val="right"/>
        <w:rPr>
          <w:rFonts w:ascii="Times New Roman" w:hAnsi="Times New Roman" w:cs="Times New Roman"/>
        </w:rPr>
      </w:pPr>
    </w:p>
    <w:p w14:paraId="29DCA1B0" w14:textId="7786F826" w:rsidR="00EC179B" w:rsidRDefault="00A82545" w:rsidP="00A82545">
      <w:pPr>
        <w:pStyle w:val="a3"/>
        <w:jc w:val="right"/>
        <w:rPr>
          <w:rFonts w:ascii="Times New Roman" w:hAnsi="Times New Roman" w:cs="Times New Roman"/>
        </w:rPr>
      </w:pPr>
      <w:r w:rsidRPr="00A82545">
        <w:rPr>
          <w:rFonts w:ascii="Times New Roman" w:hAnsi="Times New Roman" w:cs="Times New Roman"/>
        </w:rPr>
        <w:t xml:space="preserve">    </w:t>
      </w:r>
    </w:p>
    <w:p w14:paraId="26297951" w14:textId="77777777" w:rsidR="00EC179B" w:rsidRDefault="00EC179B" w:rsidP="00A82545">
      <w:pPr>
        <w:pStyle w:val="a3"/>
        <w:jc w:val="right"/>
        <w:rPr>
          <w:rFonts w:ascii="Times New Roman" w:hAnsi="Times New Roman" w:cs="Times New Roman"/>
        </w:rPr>
      </w:pPr>
    </w:p>
    <w:p w14:paraId="051C3C2B" w14:textId="103396B6" w:rsidR="00A82545" w:rsidRPr="00A82545" w:rsidRDefault="00A82545" w:rsidP="00A82545">
      <w:pPr>
        <w:pStyle w:val="a3"/>
        <w:jc w:val="right"/>
        <w:rPr>
          <w:rFonts w:ascii="Times New Roman" w:hAnsi="Times New Roman" w:cs="Times New Roman"/>
        </w:rPr>
      </w:pPr>
      <w:r w:rsidRPr="00A82545">
        <w:rPr>
          <w:rFonts w:ascii="Times New Roman" w:hAnsi="Times New Roman" w:cs="Times New Roman"/>
        </w:rPr>
        <w:lastRenderedPageBreak/>
        <w:t xml:space="preserve">      Приложение  </w:t>
      </w:r>
    </w:p>
    <w:p w14:paraId="273CF465" w14:textId="77777777" w:rsidR="00A82545" w:rsidRPr="00A82545" w:rsidRDefault="00A82545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 w:rsidRPr="00A82545">
        <w:rPr>
          <w:rFonts w:ascii="Times New Roman" w:hAnsi="Times New Roman" w:cs="Times New Roman"/>
          <w:szCs w:val="20"/>
        </w:rPr>
        <w:t xml:space="preserve">к Решению Собрания депутатов </w:t>
      </w:r>
    </w:p>
    <w:p w14:paraId="0DC8228E" w14:textId="77777777" w:rsidR="00EE31B3" w:rsidRDefault="00A82545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 w:rsidRPr="00A82545">
        <w:rPr>
          <w:rFonts w:ascii="Times New Roman" w:hAnsi="Times New Roman" w:cs="Times New Roman"/>
          <w:szCs w:val="20"/>
        </w:rPr>
        <w:t>Варненского муниципального округа</w:t>
      </w:r>
      <w:r w:rsidR="00EE31B3">
        <w:rPr>
          <w:rFonts w:ascii="Times New Roman" w:hAnsi="Times New Roman" w:cs="Times New Roman"/>
          <w:szCs w:val="20"/>
        </w:rPr>
        <w:t xml:space="preserve"> </w:t>
      </w:r>
    </w:p>
    <w:p w14:paraId="68789810" w14:textId="1A8F7D57" w:rsidR="00A82545" w:rsidRPr="00A82545" w:rsidRDefault="00EE31B3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Челябинской области</w:t>
      </w:r>
    </w:p>
    <w:p w14:paraId="756E81B0" w14:textId="7AB0A4AB" w:rsidR="00A82545" w:rsidRPr="00A82545" w:rsidRDefault="00B9232F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о</w:t>
      </w:r>
      <w:r w:rsidR="00A82545" w:rsidRPr="00A82545">
        <w:rPr>
          <w:rFonts w:ascii="Times New Roman" w:hAnsi="Times New Roman" w:cs="Times New Roman"/>
          <w:szCs w:val="20"/>
        </w:rPr>
        <w:t>т</w:t>
      </w:r>
      <w:r>
        <w:rPr>
          <w:rFonts w:ascii="Times New Roman" w:hAnsi="Times New Roman" w:cs="Times New Roman"/>
          <w:szCs w:val="20"/>
        </w:rPr>
        <w:t xml:space="preserve"> 30 июля 2026 года </w:t>
      </w:r>
      <w:r w:rsidR="00A82545" w:rsidRPr="00A82545">
        <w:rPr>
          <w:rFonts w:ascii="Times New Roman" w:hAnsi="Times New Roman" w:cs="Times New Roman"/>
          <w:szCs w:val="20"/>
        </w:rPr>
        <w:t xml:space="preserve">№ </w:t>
      </w:r>
      <w:r>
        <w:rPr>
          <w:rFonts w:ascii="Times New Roman" w:hAnsi="Times New Roman" w:cs="Times New Roman"/>
          <w:szCs w:val="20"/>
        </w:rPr>
        <w:t>127</w:t>
      </w:r>
      <w:r w:rsidR="00A82545" w:rsidRPr="00A82545">
        <w:rPr>
          <w:rFonts w:ascii="Times New Roman" w:hAnsi="Times New Roman" w:cs="Times New Roman"/>
          <w:szCs w:val="20"/>
        </w:rPr>
        <w:t xml:space="preserve"> </w:t>
      </w:r>
    </w:p>
    <w:p w14:paraId="2B724203" w14:textId="760F48A7" w:rsidR="00A82545" w:rsidRDefault="00A82545" w:rsidP="003469CC">
      <w:pPr>
        <w:pStyle w:val="a3"/>
        <w:ind w:firstLine="0"/>
        <w:rPr>
          <w:rFonts w:ascii="Times New Roman" w:hAnsi="Times New Roman" w:cs="Times New Roman"/>
        </w:rPr>
      </w:pPr>
    </w:p>
    <w:p w14:paraId="43EE3D3D" w14:textId="77777777" w:rsidR="003469CC" w:rsidRDefault="003469CC" w:rsidP="003469C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sub_1001"/>
    </w:p>
    <w:p w14:paraId="1E1B8723" w14:textId="77777777" w:rsidR="003469CC" w:rsidRPr="00EC179B" w:rsidRDefault="003469CC" w:rsidP="003469CC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C179B">
        <w:rPr>
          <w:rFonts w:ascii="Times New Roman" w:hAnsi="Times New Roman" w:cs="Times New Roman"/>
          <w:b/>
          <w:bCs/>
          <w:sz w:val="26"/>
          <w:szCs w:val="26"/>
        </w:rPr>
        <w:t xml:space="preserve">Положение о проведении аттестации муниципальных служащих </w:t>
      </w:r>
    </w:p>
    <w:p w14:paraId="72679613" w14:textId="62E90791" w:rsidR="003469CC" w:rsidRPr="00EC179B" w:rsidRDefault="003469CC" w:rsidP="003469CC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C179B">
        <w:rPr>
          <w:rFonts w:ascii="Times New Roman" w:hAnsi="Times New Roman" w:cs="Times New Roman"/>
          <w:b/>
          <w:bCs/>
          <w:sz w:val="26"/>
          <w:szCs w:val="26"/>
        </w:rPr>
        <w:t>в Варненско</w:t>
      </w:r>
      <w:r w:rsidR="00EC179B" w:rsidRPr="00EC179B"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Pr="00EC179B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</w:t>
      </w:r>
      <w:r w:rsidR="00EC179B" w:rsidRPr="00EC179B"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Pr="00EC179B">
        <w:rPr>
          <w:rFonts w:ascii="Times New Roman" w:hAnsi="Times New Roman" w:cs="Times New Roman"/>
          <w:b/>
          <w:bCs/>
          <w:sz w:val="26"/>
          <w:szCs w:val="26"/>
        </w:rPr>
        <w:t xml:space="preserve"> округ</w:t>
      </w:r>
      <w:r w:rsidR="00EC179B" w:rsidRPr="00EC179B"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Pr="00EC179B">
        <w:rPr>
          <w:rFonts w:ascii="Times New Roman" w:hAnsi="Times New Roman" w:cs="Times New Roman"/>
          <w:b/>
          <w:bCs/>
          <w:sz w:val="26"/>
          <w:szCs w:val="26"/>
        </w:rPr>
        <w:t xml:space="preserve"> Челябинской области</w:t>
      </w:r>
    </w:p>
    <w:p w14:paraId="7E49F8F0" w14:textId="77777777" w:rsidR="003469CC" w:rsidRDefault="003469CC" w:rsidP="003469C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14:paraId="4535A9B6" w14:textId="20D42523" w:rsidR="00905F18" w:rsidRPr="00EC179B" w:rsidRDefault="00905F18" w:rsidP="00905F18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3" w:name="sub_10100"/>
      <w:bookmarkEnd w:id="2"/>
      <w:r w:rsidRPr="00EC179B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bookmarkEnd w:id="3"/>
    <w:p w14:paraId="36BC8841" w14:textId="77777777" w:rsidR="00905F18" w:rsidRPr="00905F18" w:rsidRDefault="00905F18" w:rsidP="00905F18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4FFF06E" w14:textId="77777777" w:rsidR="002C318A" w:rsidRDefault="00905F18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bookmarkStart w:id="4" w:name="sub_1010"/>
      <w:r w:rsidRPr="00905F18">
        <w:rPr>
          <w:rFonts w:ascii="Times New Roman" w:hAnsi="Times New Roman" w:cs="Times New Roman"/>
          <w:sz w:val="26"/>
          <w:szCs w:val="26"/>
        </w:rPr>
        <w:t xml:space="preserve">1. 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05F18">
        <w:rPr>
          <w:rFonts w:ascii="Times New Roman" w:hAnsi="Times New Roman" w:cs="Times New Roman"/>
          <w:sz w:val="26"/>
          <w:szCs w:val="26"/>
        </w:rPr>
        <w:t xml:space="preserve">оложение </w:t>
      </w:r>
      <w:r w:rsidR="00EC179B">
        <w:rPr>
          <w:rFonts w:ascii="Times New Roman" w:hAnsi="Times New Roman" w:cs="Times New Roman"/>
          <w:sz w:val="26"/>
          <w:szCs w:val="26"/>
        </w:rPr>
        <w:t>о проведении аттестации муниципальны</w:t>
      </w:r>
      <w:r w:rsidR="002C318A">
        <w:rPr>
          <w:rFonts w:ascii="Times New Roman" w:hAnsi="Times New Roman" w:cs="Times New Roman"/>
          <w:sz w:val="26"/>
          <w:szCs w:val="26"/>
        </w:rPr>
        <w:t>х</w:t>
      </w:r>
      <w:r w:rsidR="00EC179B">
        <w:rPr>
          <w:rFonts w:ascii="Times New Roman" w:hAnsi="Times New Roman" w:cs="Times New Roman"/>
          <w:sz w:val="26"/>
          <w:szCs w:val="26"/>
        </w:rPr>
        <w:t xml:space="preserve"> служащих </w:t>
      </w:r>
      <w:r w:rsidR="002C318A">
        <w:rPr>
          <w:rFonts w:ascii="Times New Roman" w:hAnsi="Times New Roman" w:cs="Times New Roman"/>
          <w:sz w:val="26"/>
          <w:szCs w:val="26"/>
        </w:rPr>
        <w:t xml:space="preserve">в Варненском муниципальном округе Челябинской области (далее – Положение) разработано на основании Трудового кодекса Российской Федерации, </w:t>
      </w:r>
      <w:r w:rsidRPr="00905F18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2C318A">
        <w:rPr>
          <w:rFonts w:ascii="Times New Roman" w:hAnsi="Times New Roman" w:cs="Times New Roman"/>
          <w:sz w:val="26"/>
          <w:szCs w:val="26"/>
        </w:rPr>
        <w:t xml:space="preserve">от 2 марта 2007 года № 25-ФЗ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05F18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2C318A">
        <w:rPr>
          <w:rFonts w:ascii="Times New Roman" w:hAnsi="Times New Roman" w:cs="Times New Roman"/>
          <w:sz w:val="26"/>
          <w:szCs w:val="26"/>
        </w:rPr>
        <w:t xml:space="preserve">, </w:t>
      </w:r>
      <w:r w:rsidRPr="00905F18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2C318A" w:rsidRPr="00404D8E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2C318A">
        <w:rPr>
          <w:rStyle w:val="ab"/>
          <w:rFonts w:ascii="Times New Roman" w:hAnsi="Times New Roman" w:cs="Times New Roman"/>
          <w:color w:val="auto"/>
          <w:sz w:val="26"/>
          <w:szCs w:val="26"/>
          <w:u w:val="none"/>
        </w:rPr>
        <w:t>а</w:t>
      </w:r>
      <w:r w:rsidR="002C318A" w:rsidRPr="00404D8E">
        <w:rPr>
          <w:rFonts w:ascii="Times New Roman" w:hAnsi="Times New Roman" w:cs="Times New Roman"/>
          <w:sz w:val="26"/>
          <w:szCs w:val="26"/>
        </w:rPr>
        <w:t xml:space="preserve"> Челябинской области от 30 мая 2007 года </w:t>
      </w:r>
      <w:r w:rsidR="002C318A">
        <w:rPr>
          <w:rFonts w:ascii="Times New Roman" w:hAnsi="Times New Roman" w:cs="Times New Roman"/>
          <w:sz w:val="26"/>
          <w:szCs w:val="26"/>
        </w:rPr>
        <w:t>№</w:t>
      </w:r>
      <w:r w:rsidR="002C318A" w:rsidRPr="00404D8E">
        <w:rPr>
          <w:rFonts w:ascii="Times New Roman" w:hAnsi="Times New Roman" w:cs="Times New Roman"/>
          <w:sz w:val="26"/>
          <w:szCs w:val="26"/>
        </w:rPr>
        <w:t> 14</w:t>
      </w:r>
      <w:r w:rsidR="002C318A">
        <w:rPr>
          <w:rFonts w:ascii="Times New Roman" w:hAnsi="Times New Roman" w:cs="Times New Roman"/>
          <w:sz w:val="26"/>
          <w:szCs w:val="26"/>
        </w:rPr>
        <w:t>2</w:t>
      </w:r>
      <w:r w:rsidR="002C318A" w:rsidRPr="00404D8E">
        <w:rPr>
          <w:rFonts w:ascii="Times New Roman" w:hAnsi="Times New Roman" w:cs="Times New Roman"/>
          <w:sz w:val="26"/>
          <w:szCs w:val="26"/>
        </w:rPr>
        <w:t xml:space="preserve">-ЗО </w:t>
      </w:r>
      <w:r w:rsidR="002C318A">
        <w:rPr>
          <w:rFonts w:ascii="Times New Roman" w:hAnsi="Times New Roman" w:cs="Times New Roman"/>
          <w:sz w:val="26"/>
          <w:szCs w:val="26"/>
        </w:rPr>
        <w:t>«</w:t>
      </w:r>
      <w:r w:rsidR="002C318A" w:rsidRPr="00404D8E">
        <w:rPr>
          <w:rFonts w:ascii="Times New Roman" w:hAnsi="Times New Roman" w:cs="Times New Roman"/>
          <w:sz w:val="26"/>
          <w:szCs w:val="26"/>
        </w:rPr>
        <w:t>О</w:t>
      </w:r>
      <w:r w:rsidR="002C318A">
        <w:rPr>
          <w:rFonts w:ascii="Times New Roman" w:hAnsi="Times New Roman" w:cs="Times New Roman"/>
          <w:sz w:val="26"/>
          <w:szCs w:val="26"/>
        </w:rPr>
        <w:t>б</w:t>
      </w:r>
      <w:r w:rsidR="002C318A" w:rsidRPr="00404D8E">
        <w:rPr>
          <w:rFonts w:ascii="Times New Roman" w:hAnsi="Times New Roman" w:cs="Times New Roman"/>
          <w:sz w:val="26"/>
          <w:szCs w:val="26"/>
        </w:rPr>
        <w:t xml:space="preserve"> </w:t>
      </w:r>
      <w:r w:rsidR="002C318A">
        <w:rPr>
          <w:rFonts w:ascii="Times New Roman" w:hAnsi="Times New Roman" w:cs="Times New Roman"/>
          <w:sz w:val="26"/>
          <w:szCs w:val="26"/>
        </w:rPr>
        <w:t>утверждении Типового положения о проведении аттестации муниципальных служащих в Челябинской области» и устанавливает</w:t>
      </w:r>
      <w:r w:rsidRPr="00905F18">
        <w:rPr>
          <w:rFonts w:ascii="Times New Roman" w:hAnsi="Times New Roman" w:cs="Times New Roman"/>
          <w:sz w:val="26"/>
          <w:szCs w:val="26"/>
        </w:rPr>
        <w:t xml:space="preserve"> порядок</w:t>
      </w:r>
      <w:r w:rsidR="002C318A">
        <w:rPr>
          <w:rFonts w:ascii="Times New Roman" w:hAnsi="Times New Roman" w:cs="Times New Roman"/>
          <w:sz w:val="26"/>
          <w:szCs w:val="26"/>
        </w:rPr>
        <w:t>:</w:t>
      </w:r>
    </w:p>
    <w:p w14:paraId="3F66C8C9" w14:textId="04F0444B" w:rsidR="002C318A" w:rsidRDefault="002C318A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формирования аттестационной комиссии;</w:t>
      </w:r>
    </w:p>
    <w:p w14:paraId="5794DD07" w14:textId="12C2E7E4" w:rsidR="002C318A" w:rsidRDefault="002C318A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подготовки к аттестации;</w:t>
      </w:r>
    </w:p>
    <w:p w14:paraId="79C3F6FB" w14:textId="7B3760C6" w:rsidR="00905F18" w:rsidRDefault="002C318A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905F18" w:rsidRPr="00905F18">
        <w:rPr>
          <w:rFonts w:ascii="Times New Roman" w:hAnsi="Times New Roman" w:cs="Times New Roman"/>
          <w:sz w:val="26"/>
          <w:szCs w:val="26"/>
        </w:rPr>
        <w:t>проведения аттестации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6887488" w14:textId="739FD7D9" w:rsidR="002C318A" w:rsidRPr="00905F18" w:rsidRDefault="002C318A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принятия решений по результатам аттестации.</w:t>
      </w:r>
    </w:p>
    <w:bookmarkEnd w:id="4"/>
    <w:p w14:paraId="0155E5D2" w14:textId="77777777" w:rsidR="000501DD" w:rsidRPr="000501DD" w:rsidRDefault="000501DD" w:rsidP="00EA4017">
      <w:pPr>
        <w:pStyle w:val="af4"/>
        <w:ind w:firstLine="708"/>
        <w:rPr>
          <w:sz w:val="26"/>
          <w:szCs w:val="26"/>
        </w:rPr>
      </w:pPr>
      <w:r w:rsidRPr="000501DD">
        <w:rPr>
          <w:sz w:val="26"/>
          <w:szCs w:val="26"/>
        </w:rPr>
        <w:t>2. Аттестация муниципальных служащих (далее - аттестация) проводится один раз в три года в соответствии с настоящим Положением для проверки профессиональных знаний, приобретенных опыта и навыков, последующей оценки результатов служебной деятельности и способности к выполнению должностных функций с целью определения соответствия замещаемой должности муниципальной службы.</w:t>
      </w:r>
    </w:p>
    <w:p w14:paraId="52C80562" w14:textId="4CE0B9DF" w:rsidR="00905F18" w:rsidRPr="00905F18" w:rsidRDefault="000501DD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905F18" w:rsidRPr="00905F18">
        <w:rPr>
          <w:rFonts w:ascii="Times New Roman" w:hAnsi="Times New Roman" w:cs="Times New Roman"/>
          <w:sz w:val="26"/>
          <w:szCs w:val="26"/>
        </w:rPr>
        <w:t xml:space="preserve">Аттестация призвана способствовать формированию кадрового состава муниципальной службы в </w:t>
      </w:r>
      <w:r>
        <w:rPr>
          <w:rFonts w:ascii="Times New Roman" w:hAnsi="Times New Roman" w:cs="Times New Roman"/>
          <w:sz w:val="26"/>
          <w:szCs w:val="26"/>
        </w:rPr>
        <w:t>Варненском муниципальном округе</w:t>
      </w:r>
      <w:r w:rsidR="00905F18" w:rsidRPr="00905F18">
        <w:rPr>
          <w:rFonts w:ascii="Times New Roman" w:hAnsi="Times New Roman" w:cs="Times New Roman"/>
          <w:sz w:val="26"/>
          <w:szCs w:val="26"/>
        </w:rPr>
        <w:t>, повышению профессионального уровня муниципальных служащих, решению вопросов, связанных с определением преимущественного права на замещение должности муниципальной службы при сокращении должностей муниципальной службы, а также вопросов, связанных с изменением условий оплаты труда муниципальных служащих.</w:t>
      </w:r>
    </w:p>
    <w:p w14:paraId="5E8351E6" w14:textId="6AD9B7FB" w:rsidR="00905F18" w:rsidRPr="00905F18" w:rsidRDefault="00836A5B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bookmarkStart w:id="5" w:name="sub_1030"/>
      <w:r>
        <w:rPr>
          <w:rFonts w:ascii="Times New Roman" w:hAnsi="Times New Roman" w:cs="Times New Roman"/>
          <w:sz w:val="26"/>
          <w:szCs w:val="26"/>
        </w:rPr>
        <w:t>4</w:t>
      </w:r>
      <w:r w:rsidR="00905F18" w:rsidRPr="00905F18">
        <w:rPr>
          <w:rFonts w:ascii="Times New Roman" w:hAnsi="Times New Roman" w:cs="Times New Roman"/>
          <w:sz w:val="26"/>
          <w:szCs w:val="26"/>
        </w:rPr>
        <w:t>. Аттестации не подлежат следующие муниципальные служащие:</w:t>
      </w:r>
    </w:p>
    <w:bookmarkEnd w:id="5"/>
    <w:p w14:paraId="6EE9C177" w14:textId="77777777" w:rsidR="00905F18" w:rsidRPr="00905F18" w:rsidRDefault="00905F18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05F18">
        <w:rPr>
          <w:rFonts w:ascii="Times New Roman" w:hAnsi="Times New Roman" w:cs="Times New Roman"/>
          <w:sz w:val="26"/>
          <w:szCs w:val="26"/>
        </w:rPr>
        <w:t>1) замещающие должности муниципальной службы менее одного года;</w:t>
      </w:r>
    </w:p>
    <w:p w14:paraId="18AFD510" w14:textId="77777777" w:rsidR="00905F18" w:rsidRPr="00905F18" w:rsidRDefault="00905F18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05F18">
        <w:rPr>
          <w:rFonts w:ascii="Times New Roman" w:hAnsi="Times New Roman" w:cs="Times New Roman"/>
          <w:sz w:val="26"/>
          <w:szCs w:val="26"/>
        </w:rPr>
        <w:t>2) достигшие возраста 60 лет;</w:t>
      </w:r>
    </w:p>
    <w:p w14:paraId="2C8D90C5" w14:textId="77777777" w:rsidR="00905F18" w:rsidRPr="00905F18" w:rsidRDefault="00905F18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05F18">
        <w:rPr>
          <w:rFonts w:ascii="Times New Roman" w:hAnsi="Times New Roman" w:cs="Times New Roman"/>
          <w:sz w:val="26"/>
          <w:szCs w:val="26"/>
        </w:rPr>
        <w:t>3) беременные женщины;</w:t>
      </w:r>
    </w:p>
    <w:p w14:paraId="4DF793C2" w14:textId="3D740D4C" w:rsidR="00905F18" w:rsidRPr="00905F18" w:rsidRDefault="00905F18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05F18">
        <w:rPr>
          <w:rFonts w:ascii="Times New Roman" w:hAnsi="Times New Roman" w:cs="Times New Roman"/>
          <w:sz w:val="26"/>
          <w:szCs w:val="26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</w:t>
      </w:r>
      <w:r w:rsidR="00836A5B">
        <w:rPr>
          <w:rFonts w:ascii="Times New Roman" w:hAnsi="Times New Roman" w:cs="Times New Roman"/>
          <w:sz w:val="26"/>
          <w:szCs w:val="26"/>
        </w:rPr>
        <w:t>,</w:t>
      </w:r>
      <w:r w:rsidRPr="00905F18">
        <w:rPr>
          <w:rFonts w:ascii="Times New Roman" w:hAnsi="Times New Roman" w:cs="Times New Roman"/>
          <w:sz w:val="26"/>
          <w:szCs w:val="26"/>
        </w:rPr>
        <w:t xml:space="preserve"> чем через один год после их выхода из отпуска;</w:t>
      </w:r>
    </w:p>
    <w:p w14:paraId="2DEC4A2D" w14:textId="77777777" w:rsidR="00905F18" w:rsidRPr="00905F18" w:rsidRDefault="00905F18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05F18">
        <w:rPr>
          <w:rFonts w:ascii="Times New Roman" w:hAnsi="Times New Roman" w:cs="Times New Roman"/>
          <w:sz w:val="26"/>
          <w:szCs w:val="26"/>
        </w:rPr>
        <w:t>5) замещающие должности муниципальной службы на основании срочного трудового договора (контракта).</w:t>
      </w:r>
    </w:p>
    <w:p w14:paraId="0EC54DD0" w14:textId="77777777" w:rsidR="00905F18" w:rsidRPr="00905F18" w:rsidRDefault="00905F18" w:rsidP="00EA4017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bookmarkStart w:id="6" w:name="sub_1050"/>
      <w:r w:rsidRPr="00905F18">
        <w:rPr>
          <w:rFonts w:ascii="Times New Roman" w:hAnsi="Times New Roman" w:cs="Times New Roman"/>
          <w:sz w:val="26"/>
          <w:szCs w:val="26"/>
        </w:rPr>
        <w:t>5. Проведение аттестации назначается представителем нанимателя (работодателем).</w:t>
      </w:r>
    </w:p>
    <w:bookmarkEnd w:id="6"/>
    <w:p w14:paraId="361BDA1D" w14:textId="09ACBCB9" w:rsidR="00836A5B" w:rsidRPr="00836A5B" w:rsidRDefault="00836A5B" w:rsidP="00EA4017">
      <w:pPr>
        <w:pStyle w:val="af4"/>
        <w:ind w:firstLine="708"/>
        <w:rPr>
          <w:sz w:val="26"/>
          <w:szCs w:val="26"/>
        </w:rPr>
      </w:pPr>
      <w:r w:rsidRPr="00836A5B">
        <w:rPr>
          <w:sz w:val="26"/>
          <w:szCs w:val="26"/>
        </w:rPr>
        <w:t>Аттестация муниципальных служащих осуществляется аттестационн</w:t>
      </w:r>
      <w:r w:rsidR="00F47869">
        <w:rPr>
          <w:sz w:val="26"/>
          <w:szCs w:val="26"/>
        </w:rPr>
        <w:t xml:space="preserve">ыми </w:t>
      </w:r>
      <w:r w:rsidRPr="00836A5B">
        <w:rPr>
          <w:sz w:val="26"/>
          <w:szCs w:val="26"/>
        </w:rPr>
        <w:t xml:space="preserve">комиссиями, сформированными в </w:t>
      </w:r>
      <w:r w:rsidR="00F47869">
        <w:rPr>
          <w:sz w:val="26"/>
          <w:szCs w:val="26"/>
        </w:rPr>
        <w:t xml:space="preserve">Собрании депутатов Варненского муниципального округа, </w:t>
      </w:r>
      <w:r w:rsidRPr="00836A5B">
        <w:rPr>
          <w:sz w:val="26"/>
          <w:szCs w:val="26"/>
        </w:rPr>
        <w:t xml:space="preserve">Контрольно-счетной палате </w:t>
      </w:r>
      <w:r w:rsidR="00F47869">
        <w:rPr>
          <w:sz w:val="26"/>
          <w:szCs w:val="26"/>
        </w:rPr>
        <w:t>Варненского муниципального округа</w:t>
      </w:r>
      <w:r w:rsidRPr="00836A5B">
        <w:rPr>
          <w:sz w:val="26"/>
          <w:szCs w:val="26"/>
        </w:rPr>
        <w:t xml:space="preserve">, аппарате Администрации </w:t>
      </w:r>
      <w:r w:rsidR="00F47869">
        <w:rPr>
          <w:sz w:val="26"/>
          <w:szCs w:val="26"/>
        </w:rPr>
        <w:t>Варненского муниципального округа</w:t>
      </w:r>
      <w:r w:rsidRPr="00836A5B">
        <w:rPr>
          <w:sz w:val="26"/>
          <w:szCs w:val="26"/>
        </w:rPr>
        <w:t xml:space="preserve">, отраслевых </w:t>
      </w:r>
      <w:r w:rsidRPr="00836A5B">
        <w:rPr>
          <w:sz w:val="26"/>
          <w:szCs w:val="26"/>
        </w:rPr>
        <w:lastRenderedPageBreak/>
        <w:t xml:space="preserve">(функциональных) органах Администрации </w:t>
      </w:r>
      <w:r w:rsidR="00F47869">
        <w:rPr>
          <w:sz w:val="26"/>
          <w:szCs w:val="26"/>
        </w:rPr>
        <w:t>Варненского муниципального округа</w:t>
      </w:r>
      <w:r w:rsidRPr="00836A5B">
        <w:rPr>
          <w:sz w:val="26"/>
          <w:szCs w:val="26"/>
        </w:rPr>
        <w:t xml:space="preserve"> (далее </w:t>
      </w:r>
      <w:r w:rsidR="00F941FC">
        <w:rPr>
          <w:sz w:val="26"/>
          <w:szCs w:val="26"/>
        </w:rPr>
        <w:t>–</w:t>
      </w:r>
      <w:r w:rsidRPr="00836A5B">
        <w:rPr>
          <w:sz w:val="26"/>
          <w:szCs w:val="26"/>
        </w:rPr>
        <w:t xml:space="preserve"> органы местного самоуправления).</w:t>
      </w:r>
    </w:p>
    <w:p w14:paraId="0E6F0FC0" w14:textId="77777777" w:rsidR="00F941FC" w:rsidRDefault="00836A5B" w:rsidP="00EA4017">
      <w:pPr>
        <w:pStyle w:val="af4"/>
        <w:ind w:firstLine="708"/>
        <w:rPr>
          <w:sz w:val="26"/>
          <w:szCs w:val="26"/>
        </w:rPr>
      </w:pPr>
      <w:bookmarkStart w:id="7" w:name="anchor1016"/>
      <w:bookmarkEnd w:id="7"/>
      <w:r w:rsidRPr="00836A5B">
        <w:rPr>
          <w:sz w:val="26"/>
          <w:szCs w:val="26"/>
        </w:rPr>
        <w:t xml:space="preserve">6. Аттестация руководителей отраслевых (функциональных) органов Администрации </w:t>
      </w:r>
      <w:r w:rsidR="00F941FC">
        <w:rPr>
          <w:sz w:val="26"/>
          <w:szCs w:val="26"/>
        </w:rPr>
        <w:t>Варненского муниципального округа</w:t>
      </w:r>
      <w:r w:rsidRPr="00836A5B">
        <w:rPr>
          <w:sz w:val="26"/>
          <w:szCs w:val="26"/>
        </w:rPr>
        <w:t xml:space="preserve"> осуществляется аттестационной комиссией, сформированной в аппарате Администрации </w:t>
      </w:r>
      <w:bookmarkStart w:id="8" w:name="anchor1017"/>
      <w:bookmarkEnd w:id="8"/>
      <w:r w:rsidR="00F941FC">
        <w:rPr>
          <w:sz w:val="26"/>
          <w:szCs w:val="26"/>
        </w:rPr>
        <w:t>Варненского муниципального округа.</w:t>
      </w:r>
    </w:p>
    <w:p w14:paraId="2FD01459" w14:textId="55BBE601" w:rsidR="00836A5B" w:rsidRPr="00836A5B" w:rsidRDefault="00836A5B" w:rsidP="00EA4017">
      <w:pPr>
        <w:pStyle w:val="af4"/>
        <w:ind w:firstLine="708"/>
        <w:rPr>
          <w:sz w:val="26"/>
          <w:szCs w:val="26"/>
        </w:rPr>
      </w:pPr>
      <w:r w:rsidRPr="00836A5B">
        <w:rPr>
          <w:sz w:val="26"/>
          <w:szCs w:val="26"/>
        </w:rPr>
        <w:t>7. Организационное и техническое обеспечение деятельности аттестационной комиссии возлагается на службу кадров или иное структурное подразделение органа местного самоуправления, ведущее работу с кадрами.</w:t>
      </w:r>
    </w:p>
    <w:p w14:paraId="04780608" w14:textId="77777777" w:rsidR="00266DC3" w:rsidRDefault="00266DC3" w:rsidP="00266DC3">
      <w:pPr>
        <w:pStyle w:val="a3"/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  <w:bookmarkStart w:id="9" w:name="sub_10200"/>
    </w:p>
    <w:p w14:paraId="78883DF9" w14:textId="164F8A44" w:rsidR="00266DC3" w:rsidRPr="00266DC3" w:rsidRDefault="00266DC3" w:rsidP="00266DC3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66DC3">
        <w:rPr>
          <w:rFonts w:ascii="Times New Roman" w:hAnsi="Times New Roman" w:cs="Times New Roman"/>
          <w:b/>
          <w:bCs/>
          <w:sz w:val="26"/>
          <w:szCs w:val="26"/>
        </w:rPr>
        <w:t>II. Порядок формирования аттестационной комиссии</w:t>
      </w:r>
    </w:p>
    <w:p w14:paraId="1DBE7FCE" w14:textId="77777777" w:rsidR="00266DC3" w:rsidRDefault="00266DC3" w:rsidP="00266DC3">
      <w:pPr>
        <w:pStyle w:val="af4"/>
      </w:pPr>
    </w:p>
    <w:p w14:paraId="3039CF8A" w14:textId="77777777" w:rsidR="00266DC3" w:rsidRPr="00EA4017" w:rsidRDefault="00266DC3" w:rsidP="00EA4017">
      <w:pPr>
        <w:pStyle w:val="af4"/>
        <w:ind w:firstLine="708"/>
        <w:rPr>
          <w:sz w:val="26"/>
          <w:szCs w:val="26"/>
        </w:rPr>
      </w:pPr>
      <w:bookmarkStart w:id="10" w:name="anchor1019"/>
      <w:bookmarkEnd w:id="10"/>
      <w:r w:rsidRPr="00EA4017">
        <w:rPr>
          <w:sz w:val="26"/>
          <w:szCs w:val="26"/>
        </w:rPr>
        <w:t>8. Количественный и персональный состав аттестационной комиссии утверждается правовым актом руководителя органа местного самоуправления.</w:t>
      </w:r>
    </w:p>
    <w:p w14:paraId="34DBA279" w14:textId="77777777" w:rsidR="00266DC3" w:rsidRPr="00EA4017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t>В зависимости от специфики должностных обязанностей муниципальных служащих в органе местного самоуправления может быть сформировано несколько аттестационных комиссий.</w:t>
      </w:r>
    </w:p>
    <w:p w14:paraId="68F4BE6B" w14:textId="6ABFC4A8" w:rsidR="00266DC3" w:rsidRPr="00EA4017" w:rsidRDefault="00266DC3" w:rsidP="00266DC3">
      <w:pPr>
        <w:pStyle w:val="af4"/>
        <w:rPr>
          <w:sz w:val="26"/>
          <w:szCs w:val="26"/>
        </w:rPr>
      </w:pPr>
      <w:bookmarkStart w:id="11" w:name="anchor1020"/>
      <w:bookmarkEnd w:id="11"/>
      <w:r w:rsidRPr="00EA4017">
        <w:rPr>
          <w:sz w:val="26"/>
          <w:szCs w:val="26"/>
        </w:rPr>
        <w:t>9. В состав аттестационной комиссии включаются руководител</w:t>
      </w:r>
      <w:r w:rsidR="00EA4017">
        <w:rPr>
          <w:sz w:val="26"/>
          <w:szCs w:val="26"/>
        </w:rPr>
        <w:t>ь</w:t>
      </w:r>
      <w:r w:rsidRPr="00EA4017">
        <w:rPr>
          <w:sz w:val="26"/>
          <w:szCs w:val="26"/>
        </w:rPr>
        <w:t xml:space="preserve"> орган</w:t>
      </w:r>
      <w:r w:rsidR="00EA4017">
        <w:rPr>
          <w:sz w:val="26"/>
          <w:szCs w:val="26"/>
        </w:rPr>
        <w:t>а</w:t>
      </w:r>
      <w:r w:rsidRPr="00EA4017">
        <w:rPr>
          <w:sz w:val="26"/>
          <w:szCs w:val="26"/>
        </w:rPr>
        <w:t xml:space="preserve"> местного самоуправления, представители юридической, кадровой и иных служб органа местного самоуправления.</w:t>
      </w:r>
    </w:p>
    <w:p w14:paraId="1039ED22" w14:textId="5FFA74CF" w:rsidR="00266DC3" w:rsidRPr="00EA4017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t xml:space="preserve">В состав аттестационной комиссии могут включаться представители </w:t>
      </w:r>
      <w:r w:rsidR="00EA4017">
        <w:rPr>
          <w:sz w:val="26"/>
          <w:szCs w:val="26"/>
        </w:rPr>
        <w:t xml:space="preserve">иных органов местного самоуправления, а также представители </w:t>
      </w:r>
      <w:r w:rsidRPr="00EA4017">
        <w:rPr>
          <w:sz w:val="26"/>
          <w:szCs w:val="26"/>
        </w:rPr>
        <w:t>профсоюзных органов.</w:t>
      </w:r>
    </w:p>
    <w:p w14:paraId="194AF829" w14:textId="59E85F82" w:rsidR="00266DC3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14:paraId="6C1F0952" w14:textId="4CC62B28" w:rsidR="00266DC3" w:rsidRPr="00EA4017" w:rsidRDefault="00266DC3" w:rsidP="00266DC3">
      <w:pPr>
        <w:pStyle w:val="af4"/>
        <w:rPr>
          <w:sz w:val="26"/>
          <w:szCs w:val="26"/>
        </w:rPr>
      </w:pPr>
      <w:bookmarkStart w:id="12" w:name="anchor1021"/>
      <w:bookmarkEnd w:id="12"/>
      <w:r w:rsidRPr="00EA4017">
        <w:rPr>
          <w:sz w:val="26"/>
          <w:szCs w:val="26"/>
        </w:rPr>
        <w:t xml:space="preserve">10. В состав аттестационных комиссий, сформированных в отраслевых (функциональных) органах Администрации </w:t>
      </w:r>
      <w:r w:rsidR="00EA4017">
        <w:rPr>
          <w:sz w:val="26"/>
          <w:szCs w:val="26"/>
        </w:rPr>
        <w:t>Варненского муниципального округа</w:t>
      </w:r>
      <w:r w:rsidRPr="00EA4017">
        <w:rPr>
          <w:sz w:val="26"/>
          <w:szCs w:val="26"/>
        </w:rPr>
        <w:t xml:space="preserve">, в обязательном порядке включаются представители аппарата Администрации </w:t>
      </w:r>
      <w:r w:rsidR="00EA4017">
        <w:rPr>
          <w:sz w:val="26"/>
          <w:szCs w:val="26"/>
        </w:rPr>
        <w:t>Варненского муниципального округа</w:t>
      </w:r>
      <w:r w:rsidRPr="00EA4017">
        <w:rPr>
          <w:sz w:val="26"/>
          <w:szCs w:val="26"/>
        </w:rPr>
        <w:t>.</w:t>
      </w:r>
    </w:p>
    <w:p w14:paraId="7DB5731D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13" w:name="anchor1022"/>
      <w:bookmarkEnd w:id="13"/>
      <w:r w:rsidRPr="00EA4017">
        <w:rPr>
          <w:sz w:val="26"/>
          <w:szCs w:val="26"/>
        </w:rPr>
        <w:t>11. Правовым актом о формировании аттестационной комиссии назначается председатель комиссии, заместитель председателя, секретарь и члены комиссии.</w:t>
      </w:r>
    </w:p>
    <w:p w14:paraId="350E2821" w14:textId="77777777" w:rsidR="00266DC3" w:rsidRPr="00EA4017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t>Председатель аттестационной комиссии:</w:t>
      </w:r>
    </w:p>
    <w:p w14:paraId="7B2658EB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14" w:name="anchor1023"/>
      <w:bookmarkEnd w:id="14"/>
      <w:r w:rsidRPr="00EA4017">
        <w:rPr>
          <w:sz w:val="26"/>
          <w:szCs w:val="26"/>
        </w:rPr>
        <w:t>1) организует работу комиссии;</w:t>
      </w:r>
    </w:p>
    <w:p w14:paraId="092E34E6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15" w:name="anchor1024"/>
      <w:bookmarkEnd w:id="15"/>
      <w:r w:rsidRPr="00EA4017">
        <w:rPr>
          <w:sz w:val="26"/>
          <w:szCs w:val="26"/>
        </w:rPr>
        <w:t>2) распределяет обязанности между членами аттестационной комиссии;</w:t>
      </w:r>
    </w:p>
    <w:p w14:paraId="4CB0030B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16" w:name="anchor1025"/>
      <w:bookmarkEnd w:id="16"/>
      <w:r w:rsidRPr="00EA4017">
        <w:rPr>
          <w:sz w:val="26"/>
          <w:szCs w:val="26"/>
        </w:rPr>
        <w:t>3) председательствует на заседаниях аттестационной комиссии;</w:t>
      </w:r>
    </w:p>
    <w:p w14:paraId="17718C46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17" w:name="anchor1026"/>
      <w:bookmarkEnd w:id="17"/>
      <w:r w:rsidRPr="00EA4017">
        <w:rPr>
          <w:sz w:val="26"/>
          <w:szCs w:val="26"/>
        </w:rPr>
        <w:t>4) ведет личный прием муниципальных служащих по вопросам проведения аттестации, организует рассмотрение их заявлений;</w:t>
      </w:r>
    </w:p>
    <w:p w14:paraId="7A1F13A5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18" w:name="anchor1027"/>
      <w:bookmarkEnd w:id="18"/>
      <w:r w:rsidRPr="00EA4017">
        <w:rPr>
          <w:sz w:val="26"/>
          <w:szCs w:val="26"/>
        </w:rPr>
        <w:t>5) осуществляет иные полномочия в целях проведения аттестации.</w:t>
      </w:r>
    </w:p>
    <w:p w14:paraId="1541A651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19" w:name="anchor1028"/>
      <w:bookmarkEnd w:id="19"/>
      <w:r w:rsidRPr="00EA4017">
        <w:rPr>
          <w:sz w:val="26"/>
          <w:szCs w:val="26"/>
        </w:rPr>
        <w:t>12. В случае временного отсутствия председателя аттестационной комиссии (отпуск, болезнь, командировка) его полномочия осуществляет заместитель председателя аттестационной комиссии.</w:t>
      </w:r>
    </w:p>
    <w:p w14:paraId="12963131" w14:textId="77777777" w:rsidR="00266DC3" w:rsidRPr="00EA4017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t>Секретарь аттестационной комиссии организует всестороннее обеспечение работы комиссии.</w:t>
      </w:r>
    </w:p>
    <w:p w14:paraId="26E9EE62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20" w:name="anchor1029"/>
      <w:bookmarkEnd w:id="20"/>
      <w:r w:rsidRPr="00EA4017">
        <w:rPr>
          <w:sz w:val="26"/>
          <w:szCs w:val="26"/>
        </w:rPr>
        <w:t>13. Заседания аттестационной комиссии назначаются председателем этой комиссии.</w:t>
      </w:r>
    </w:p>
    <w:p w14:paraId="776AE750" w14:textId="77777777" w:rsidR="00266DC3" w:rsidRPr="00EA4017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t>Заседание аттестационной комиссии считается правомочным, если на нем присутствует не менее двух третей от установленного числа членов комиссии.</w:t>
      </w:r>
    </w:p>
    <w:p w14:paraId="5B38CD5D" w14:textId="77777777" w:rsidR="00266DC3" w:rsidRPr="00EA4017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t>Все члены комиссии обладают правом решающего голоса.</w:t>
      </w:r>
    </w:p>
    <w:p w14:paraId="2D2B58CE" w14:textId="77777777" w:rsidR="00266DC3" w:rsidRPr="00EA4017" w:rsidRDefault="00266DC3" w:rsidP="00266DC3">
      <w:pPr>
        <w:pStyle w:val="af4"/>
        <w:rPr>
          <w:sz w:val="26"/>
          <w:szCs w:val="26"/>
        </w:rPr>
      </w:pPr>
      <w:bookmarkStart w:id="21" w:name="anchor1030"/>
      <w:bookmarkEnd w:id="21"/>
      <w:r w:rsidRPr="00EA4017">
        <w:rPr>
          <w:sz w:val="26"/>
          <w:szCs w:val="26"/>
        </w:rPr>
        <w:t>14. На заседании аттестационной комиссии могут присутствовать руководители соответствующих структурных подразделений органов местного самоуправления.</w:t>
      </w:r>
    </w:p>
    <w:p w14:paraId="72FA9F83" w14:textId="2BA34790" w:rsidR="00266DC3" w:rsidRDefault="00266DC3" w:rsidP="00266DC3">
      <w:pPr>
        <w:pStyle w:val="af4"/>
        <w:rPr>
          <w:sz w:val="26"/>
          <w:szCs w:val="26"/>
        </w:rPr>
      </w:pPr>
      <w:r w:rsidRPr="00EA4017">
        <w:rPr>
          <w:sz w:val="26"/>
          <w:szCs w:val="26"/>
        </w:rPr>
        <w:lastRenderedPageBreak/>
        <w:t>К работе аттестационной комиссии могут привлекаться независимые эксперты. Экспертная оценка профессиональных и личностных качеств муниципального служащего учитывается аттестационными комиссиями при установлении оценки муниципальному служащему по результатам аттестации.</w:t>
      </w:r>
    </w:p>
    <w:bookmarkEnd w:id="9"/>
    <w:p w14:paraId="339A2826" w14:textId="77777777" w:rsidR="00EA4017" w:rsidRDefault="00EA4017" w:rsidP="00EA4017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14:paraId="07A7B38E" w14:textId="22F5325F" w:rsidR="00EA4017" w:rsidRPr="00EA4017" w:rsidRDefault="00EA4017" w:rsidP="00EA4017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A4017">
        <w:rPr>
          <w:rFonts w:ascii="Times New Roman" w:hAnsi="Times New Roman" w:cs="Times New Roman"/>
          <w:b/>
          <w:bCs/>
          <w:sz w:val="26"/>
          <w:szCs w:val="26"/>
        </w:rPr>
        <w:t>III. Порядок подготовки к аттестации</w:t>
      </w:r>
    </w:p>
    <w:p w14:paraId="47A0068F" w14:textId="77777777" w:rsidR="00EA4017" w:rsidRDefault="00EA4017" w:rsidP="00EA4017">
      <w:pPr>
        <w:pStyle w:val="af4"/>
      </w:pPr>
    </w:p>
    <w:p w14:paraId="6B34C370" w14:textId="6312DF9E" w:rsidR="003F0FFF" w:rsidRDefault="00EA4017" w:rsidP="00EA4017">
      <w:pPr>
        <w:pStyle w:val="af4"/>
        <w:rPr>
          <w:sz w:val="26"/>
          <w:szCs w:val="26"/>
        </w:rPr>
      </w:pPr>
      <w:bookmarkStart w:id="22" w:name="anchor1032"/>
      <w:bookmarkEnd w:id="22"/>
      <w:r w:rsidRPr="0028504C">
        <w:rPr>
          <w:sz w:val="26"/>
          <w:szCs w:val="26"/>
        </w:rPr>
        <w:t>15. </w:t>
      </w:r>
      <w:r w:rsidR="003F0FFF">
        <w:rPr>
          <w:sz w:val="26"/>
          <w:szCs w:val="26"/>
        </w:rPr>
        <w:t>Для проведения аттестации по решению представителя нанимателя (работодателя) издается правовой акт, содержащий положения:</w:t>
      </w:r>
    </w:p>
    <w:p w14:paraId="661991E1" w14:textId="1D947275" w:rsidR="003F0FFF" w:rsidRDefault="003F0FFF" w:rsidP="00EA4017">
      <w:pPr>
        <w:pStyle w:val="af4"/>
        <w:rPr>
          <w:sz w:val="26"/>
          <w:szCs w:val="26"/>
        </w:rPr>
      </w:pPr>
      <w:r>
        <w:rPr>
          <w:sz w:val="26"/>
          <w:szCs w:val="26"/>
        </w:rPr>
        <w:t>1) о формировании аттестационной комиссии;</w:t>
      </w:r>
    </w:p>
    <w:p w14:paraId="62F7AFF1" w14:textId="026F9334" w:rsidR="003F0FFF" w:rsidRDefault="003F0FFF" w:rsidP="00EA4017">
      <w:pPr>
        <w:pStyle w:val="af4"/>
        <w:rPr>
          <w:sz w:val="26"/>
          <w:szCs w:val="26"/>
        </w:rPr>
      </w:pPr>
      <w:r>
        <w:rPr>
          <w:sz w:val="26"/>
          <w:szCs w:val="26"/>
        </w:rPr>
        <w:t>2) об утверждении графика проведения аттестации;</w:t>
      </w:r>
    </w:p>
    <w:p w14:paraId="5FA973AC" w14:textId="67D3BE71" w:rsidR="003F0FFF" w:rsidRDefault="003F0FFF" w:rsidP="00EA4017">
      <w:pPr>
        <w:pStyle w:val="af4"/>
        <w:rPr>
          <w:sz w:val="26"/>
          <w:szCs w:val="26"/>
        </w:rPr>
      </w:pPr>
      <w:r>
        <w:rPr>
          <w:sz w:val="26"/>
          <w:szCs w:val="26"/>
        </w:rPr>
        <w:t xml:space="preserve">3) о составлении </w:t>
      </w:r>
      <w:r w:rsidR="00177BCF">
        <w:rPr>
          <w:sz w:val="26"/>
          <w:szCs w:val="26"/>
        </w:rPr>
        <w:t>списков муниципальных служащих, подлежащих аттестации;</w:t>
      </w:r>
    </w:p>
    <w:p w14:paraId="413DE931" w14:textId="62ADC9F7" w:rsidR="00177BCF" w:rsidRDefault="00177BCF" w:rsidP="00EA4017">
      <w:pPr>
        <w:pStyle w:val="af4"/>
        <w:rPr>
          <w:sz w:val="26"/>
          <w:szCs w:val="26"/>
        </w:rPr>
      </w:pPr>
      <w:r>
        <w:rPr>
          <w:sz w:val="26"/>
          <w:szCs w:val="26"/>
        </w:rPr>
        <w:t xml:space="preserve">4) о подготовке документов, необходимых для работы аттестационной комиссии. </w:t>
      </w:r>
    </w:p>
    <w:p w14:paraId="612869B9" w14:textId="57E28FD2" w:rsidR="00EA4017" w:rsidRPr="0028504C" w:rsidRDefault="00177BCF" w:rsidP="00EA4017">
      <w:pPr>
        <w:pStyle w:val="af4"/>
        <w:rPr>
          <w:sz w:val="26"/>
          <w:szCs w:val="26"/>
        </w:rPr>
      </w:pPr>
      <w:r>
        <w:rPr>
          <w:sz w:val="26"/>
          <w:szCs w:val="26"/>
        </w:rPr>
        <w:t>16. Г</w:t>
      </w:r>
      <w:r w:rsidR="00EA4017" w:rsidRPr="0028504C">
        <w:rPr>
          <w:sz w:val="26"/>
          <w:szCs w:val="26"/>
        </w:rPr>
        <w:t xml:space="preserve">рафик </w:t>
      </w:r>
      <w:r>
        <w:rPr>
          <w:sz w:val="26"/>
          <w:szCs w:val="26"/>
        </w:rPr>
        <w:t>провед</w:t>
      </w:r>
      <w:r w:rsidR="00EA4017" w:rsidRPr="0028504C">
        <w:rPr>
          <w:sz w:val="26"/>
          <w:szCs w:val="26"/>
        </w:rPr>
        <w:t xml:space="preserve">ения аттестации </w:t>
      </w:r>
      <w:r>
        <w:rPr>
          <w:sz w:val="26"/>
          <w:szCs w:val="26"/>
        </w:rPr>
        <w:t>утверждается ежегодно и</w:t>
      </w:r>
      <w:r w:rsidR="00EA4017" w:rsidRPr="0028504C">
        <w:rPr>
          <w:sz w:val="26"/>
          <w:szCs w:val="26"/>
        </w:rPr>
        <w:t xml:space="preserve"> доводится до сведения каждого аттестуемого муниципального служащего не менее чем за месяц до даты начала аттестации под </w:t>
      </w:r>
      <w:r w:rsidR="0028504C">
        <w:rPr>
          <w:sz w:val="26"/>
          <w:szCs w:val="26"/>
        </w:rPr>
        <w:t>под</w:t>
      </w:r>
      <w:r w:rsidR="00EA4017" w:rsidRPr="0028504C">
        <w:rPr>
          <w:sz w:val="26"/>
          <w:szCs w:val="26"/>
        </w:rPr>
        <w:t>пись.</w:t>
      </w:r>
    </w:p>
    <w:p w14:paraId="666CCCE0" w14:textId="000AA7C1" w:rsidR="00EA4017" w:rsidRPr="0028504C" w:rsidRDefault="00EA4017" w:rsidP="00EA4017">
      <w:pPr>
        <w:pStyle w:val="af4"/>
        <w:rPr>
          <w:sz w:val="26"/>
          <w:szCs w:val="26"/>
        </w:rPr>
      </w:pPr>
      <w:bookmarkStart w:id="23" w:name="anchor1033"/>
      <w:bookmarkEnd w:id="23"/>
      <w:r w:rsidRPr="0028504C">
        <w:rPr>
          <w:sz w:val="26"/>
          <w:szCs w:val="26"/>
        </w:rPr>
        <w:t>1</w:t>
      </w:r>
      <w:r w:rsidR="00EA605F">
        <w:rPr>
          <w:sz w:val="26"/>
          <w:szCs w:val="26"/>
        </w:rPr>
        <w:t>7</w:t>
      </w:r>
      <w:r w:rsidRPr="0028504C">
        <w:rPr>
          <w:sz w:val="26"/>
          <w:szCs w:val="26"/>
        </w:rPr>
        <w:t>. В графике проведения аттестации указываются:</w:t>
      </w:r>
    </w:p>
    <w:p w14:paraId="76FC9213" w14:textId="77777777" w:rsidR="00EA4017" w:rsidRPr="0028504C" w:rsidRDefault="00EA4017" w:rsidP="00EA4017">
      <w:pPr>
        <w:pStyle w:val="af4"/>
        <w:rPr>
          <w:sz w:val="26"/>
          <w:szCs w:val="26"/>
        </w:rPr>
      </w:pPr>
      <w:bookmarkStart w:id="24" w:name="anchor1034"/>
      <w:bookmarkEnd w:id="24"/>
      <w:r w:rsidRPr="0028504C">
        <w:rPr>
          <w:sz w:val="26"/>
          <w:szCs w:val="26"/>
        </w:rPr>
        <w:t>1) наименование органа местного самоуправления, в котором проводится аттестация;</w:t>
      </w:r>
    </w:p>
    <w:p w14:paraId="527CE7E6" w14:textId="77777777" w:rsidR="00EA4017" w:rsidRPr="0028504C" w:rsidRDefault="00EA4017" w:rsidP="00EA4017">
      <w:pPr>
        <w:pStyle w:val="af4"/>
        <w:rPr>
          <w:sz w:val="26"/>
          <w:szCs w:val="26"/>
        </w:rPr>
      </w:pPr>
      <w:bookmarkStart w:id="25" w:name="anchor1035"/>
      <w:bookmarkEnd w:id="25"/>
      <w:r w:rsidRPr="0028504C">
        <w:rPr>
          <w:sz w:val="26"/>
          <w:szCs w:val="26"/>
        </w:rPr>
        <w:t>2) список муниципальных служащих, подлежащих аттестации;</w:t>
      </w:r>
    </w:p>
    <w:p w14:paraId="1CD94C48" w14:textId="77777777" w:rsidR="00EA4017" w:rsidRPr="0028504C" w:rsidRDefault="00EA4017" w:rsidP="00EA4017">
      <w:pPr>
        <w:pStyle w:val="af4"/>
        <w:rPr>
          <w:sz w:val="26"/>
          <w:szCs w:val="26"/>
        </w:rPr>
      </w:pPr>
      <w:bookmarkStart w:id="26" w:name="anchor1036"/>
      <w:bookmarkEnd w:id="26"/>
      <w:r w:rsidRPr="0028504C">
        <w:rPr>
          <w:sz w:val="26"/>
          <w:szCs w:val="26"/>
        </w:rPr>
        <w:t>3) дата, время и место проведения аттестации;</w:t>
      </w:r>
    </w:p>
    <w:p w14:paraId="575024F2" w14:textId="77777777" w:rsidR="00EA4017" w:rsidRPr="0028504C" w:rsidRDefault="00EA4017" w:rsidP="00EA4017">
      <w:pPr>
        <w:pStyle w:val="af4"/>
        <w:rPr>
          <w:sz w:val="26"/>
          <w:szCs w:val="26"/>
        </w:rPr>
      </w:pPr>
      <w:bookmarkStart w:id="27" w:name="anchor1037"/>
      <w:bookmarkEnd w:id="27"/>
      <w:r w:rsidRPr="0028504C">
        <w:rPr>
          <w:sz w:val="26"/>
          <w:szCs w:val="26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подразделений.</w:t>
      </w:r>
    </w:p>
    <w:p w14:paraId="38A639FF" w14:textId="2481A02C" w:rsidR="00EA4017" w:rsidRPr="0028504C" w:rsidRDefault="00EA4017" w:rsidP="00EA4017">
      <w:pPr>
        <w:pStyle w:val="af4"/>
        <w:rPr>
          <w:sz w:val="26"/>
          <w:szCs w:val="26"/>
        </w:rPr>
      </w:pPr>
      <w:bookmarkStart w:id="28" w:name="anchor1038"/>
      <w:bookmarkEnd w:id="28"/>
      <w:r w:rsidRPr="0028504C">
        <w:rPr>
          <w:sz w:val="26"/>
          <w:szCs w:val="26"/>
        </w:rPr>
        <w:t>1</w:t>
      </w:r>
      <w:r w:rsidR="00EA605F">
        <w:rPr>
          <w:sz w:val="26"/>
          <w:szCs w:val="26"/>
        </w:rPr>
        <w:t>8</w:t>
      </w:r>
      <w:r w:rsidRPr="0028504C">
        <w:rPr>
          <w:sz w:val="26"/>
          <w:szCs w:val="26"/>
        </w:rPr>
        <w:t xml:space="preserve">.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 (далее </w:t>
      </w:r>
      <w:r w:rsidR="0028504C">
        <w:rPr>
          <w:sz w:val="26"/>
          <w:szCs w:val="26"/>
        </w:rPr>
        <w:t>–</w:t>
      </w:r>
      <w:r w:rsidRPr="0028504C">
        <w:rPr>
          <w:sz w:val="26"/>
          <w:szCs w:val="26"/>
        </w:rPr>
        <w:t xml:space="preserve"> отзыв) (</w:t>
      </w:r>
      <w:hyperlink w:anchor="anchor11" w:history="1">
        <w:r w:rsidRPr="0028504C">
          <w:rPr>
            <w:sz w:val="26"/>
            <w:szCs w:val="26"/>
          </w:rPr>
          <w:t>приложение 1</w:t>
        </w:r>
      </w:hyperlink>
      <w:r w:rsidRPr="0028504C">
        <w:rPr>
          <w:sz w:val="26"/>
          <w:szCs w:val="26"/>
        </w:rPr>
        <w:t>).</w:t>
      </w:r>
    </w:p>
    <w:p w14:paraId="5C0BBC8F" w14:textId="0B3A9EC4" w:rsidR="00EA4017" w:rsidRPr="0028504C" w:rsidRDefault="00EA4017" w:rsidP="00EA4017">
      <w:pPr>
        <w:pStyle w:val="af4"/>
        <w:rPr>
          <w:sz w:val="26"/>
          <w:szCs w:val="26"/>
        </w:rPr>
      </w:pPr>
      <w:bookmarkStart w:id="29" w:name="anchor1039"/>
      <w:bookmarkEnd w:id="29"/>
      <w:r w:rsidRPr="0028504C">
        <w:rPr>
          <w:sz w:val="26"/>
          <w:szCs w:val="26"/>
        </w:rPr>
        <w:t>1</w:t>
      </w:r>
      <w:r w:rsidR="00EA605F">
        <w:rPr>
          <w:sz w:val="26"/>
          <w:szCs w:val="26"/>
        </w:rPr>
        <w:t>9</w:t>
      </w:r>
      <w:r w:rsidRPr="0028504C">
        <w:rPr>
          <w:sz w:val="26"/>
          <w:szCs w:val="26"/>
        </w:rPr>
        <w:t>. К отзыву прилагаются сведения о выполненных муниципальным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служащего.</w:t>
      </w:r>
    </w:p>
    <w:p w14:paraId="494D9A62" w14:textId="0EE5AAB0" w:rsidR="00EA4017" w:rsidRPr="0028504C" w:rsidRDefault="00EA605F" w:rsidP="00EA4017">
      <w:pPr>
        <w:pStyle w:val="af4"/>
        <w:rPr>
          <w:sz w:val="26"/>
          <w:szCs w:val="26"/>
        </w:rPr>
      </w:pPr>
      <w:bookmarkStart w:id="30" w:name="anchor1040"/>
      <w:bookmarkEnd w:id="30"/>
      <w:r>
        <w:rPr>
          <w:sz w:val="26"/>
          <w:szCs w:val="26"/>
        </w:rPr>
        <w:t>20</w:t>
      </w:r>
      <w:r w:rsidR="00EA4017" w:rsidRPr="0028504C">
        <w:rPr>
          <w:sz w:val="26"/>
          <w:szCs w:val="26"/>
        </w:rPr>
        <w:t xml:space="preserve">. Кадровая служба (специалист по кадрам) органа местного самоуправления не менее чем за одну неделю до </w:t>
      </w:r>
      <w:r w:rsidR="0028504C">
        <w:rPr>
          <w:sz w:val="26"/>
          <w:szCs w:val="26"/>
        </w:rPr>
        <w:t>начала</w:t>
      </w:r>
      <w:r w:rsidR="00EA4017" w:rsidRPr="0028504C">
        <w:rPr>
          <w:sz w:val="26"/>
          <w:szCs w:val="26"/>
        </w:rPr>
        <w:t xml:space="preserve"> аттестации обязана ознакомить каждого аттестуемого муниципального служащего с отзывом под </w:t>
      </w:r>
      <w:r w:rsidR="0028504C">
        <w:rPr>
          <w:sz w:val="26"/>
          <w:szCs w:val="26"/>
        </w:rPr>
        <w:t>под</w:t>
      </w:r>
      <w:r w:rsidR="00EA4017" w:rsidRPr="0028504C">
        <w:rPr>
          <w:sz w:val="26"/>
          <w:szCs w:val="26"/>
        </w:rPr>
        <w:t>пись.</w:t>
      </w:r>
    </w:p>
    <w:p w14:paraId="412872AD" w14:textId="77777777" w:rsidR="00EA4017" w:rsidRPr="0028504C" w:rsidRDefault="00EA4017" w:rsidP="00EA4017">
      <w:pPr>
        <w:pStyle w:val="af4"/>
        <w:rPr>
          <w:sz w:val="26"/>
          <w:szCs w:val="26"/>
        </w:rPr>
      </w:pPr>
      <w:r w:rsidRPr="0028504C">
        <w:rPr>
          <w:sz w:val="26"/>
          <w:szCs w:val="26"/>
        </w:rPr>
        <w:t>После ознакомления с отзывом аттестуемый муниципальный служащий вправе самостоятельно представить в аттестационную комиссию дополнительные сведения о своей профессиональной служебной деятельности за указанный период, являющиеся, по его мнению, важными для оценки его деятельности.</w:t>
      </w:r>
    </w:p>
    <w:p w14:paraId="47C41EDB" w14:textId="77777777" w:rsidR="00EA4017" w:rsidRPr="0028504C" w:rsidRDefault="00EA4017" w:rsidP="00EA4017">
      <w:pPr>
        <w:pStyle w:val="af4"/>
        <w:rPr>
          <w:sz w:val="26"/>
          <w:szCs w:val="26"/>
        </w:rPr>
      </w:pPr>
      <w:r w:rsidRPr="0028504C">
        <w:rPr>
          <w:sz w:val="26"/>
          <w:szCs w:val="26"/>
        </w:rPr>
        <w:t>В случае несогласия с отзывом аттестуемый муниципальный служащий вправе представить в аттестационную комиссию аргументированное заявление об этом или пояснительную записку на отзыв непосредственного руководителя.</w:t>
      </w:r>
    </w:p>
    <w:p w14:paraId="49E08063" w14:textId="5EB2759F" w:rsidR="00EA4017" w:rsidRPr="0028504C" w:rsidRDefault="00EA4017" w:rsidP="00EA4017">
      <w:pPr>
        <w:pStyle w:val="af4"/>
        <w:rPr>
          <w:sz w:val="26"/>
          <w:szCs w:val="26"/>
        </w:rPr>
      </w:pPr>
      <w:bookmarkStart w:id="31" w:name="anchor1041"/>
      <w:bookmarkEnd w:id="31"/>
      <w:r w:rsidRPr="0028504C">
        <w:rPr>
          <w:sz w:val="26"/>
          <w:szCs w:val="26"/>
        </w:rPr>
        <w:t>2</w:t>
      </w:r>
      <w:r w:rsidR="00EA605F">
        <w:rPr>
          <w:sz w:val="26"/>
          <w:szCs w:val="26"/>
        </w:rPr>
        <w:t>1</w:t>
      </w:r>
      <w:r w:rsidRPr="0028504C">
        <w:rPr>
          <w:sz w:val="26"/>
          <w:szCs w:val="26"/>
        </w:rPr>
        <w:t>. При каждой последующей аттестации в аттестационную комиссию кадровой службой (специалистом по кадрам) представляется аттестационный лист предыдущей аттестации муниципального служащего.</w:t>
      </w:r>
    </w:p>
    <w:p w14:paraId="5756E985" w14:textId="7F574C6B" w:rsidR="003F0FFF" w:rsidRDefault="003F0FFF" w:rsidP="003F0FFF">
      <w:pPr>
        <w:pStyle w:val="a3"/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  <w:bookmarkStart w:id="32" w:name="anchor1042"/>
      <w:bookmarkEnd w:id="32"/>
    </w:p>
    <w:p w14:paraId="531BA825" w14:textId="670E7645" w:rsidR="00EA605F" w:rsidRDefault="00EA605F" w:rsidP="003F0FFF">
      <w:pPr>
        <w:pStyle w:val="a3"/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0DC254F" w14:textId="1CF33657" w:rsidR="00EA605F" w:rsidRDefault="00EA605F" w:rsidP="003F0FFF">
      <w:pPr>
        <w:pStyle w:val="a3"/>
        <w:ind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53291EC7" w14:textId="690A9DDC" w:rsidR="00EA4017" w:rsidRPr="003F0FFF" w:rsidRDefault="00EA4017" w:rsidP="003F0FFF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F0FFF">
        <w:rPr>
          <w:rFonts w:ascii="Times New Roman" w:hAnsi="Times New Roman" w:cs="Times New Roman"/>
          <w:b/>
          <w:bCs/>
          <w:sz w:val="26"/>
          <w:szCs w:val="26"/>
        </w:rPr>
        <w:lastRenderedPageBreak/>
        <w:t>IV. Порядок проведения аттестации</w:t>
      </w:r>
    </w:p>
    <w:p w14:paraId="6B8EA490" w14:textId="77777777" w:rsidR="00EA4017" w:rsidRDefault="00EA4017" w:rsidP="00EA4017">
      <w:pPr>
        <w:pStyle w:val="af4"/>
      </w:pPr>
    </w:p>
    <w:p w14:paraId="5A4C1435" w14:textId="5CD75D6F" w:rsidR="00EA4017" w:rsidRPr="00C61C7A" w:rsidRDefault="00EA4017" w:rsidP="00EA4017">
      <w:pPr>
        <w:pStyle w:val="af4"/>
        <w:rPr>
          <w:sz w:val="26"/>
          <w:szCs w:val="26"/>
        </w:rPr>
      </w:pPr>
      <w:bookmarkStart w:id="33" w:name="anchor1043"/>
      <w:bookmarkEnd w:id="33"/>
      <w:r w:rsidRPr="00C61C7A">
        <w:rPr>
          <w:sz w:val="26"/>
          <w:szCs w:val="26"/>
        </w:rPr>
        <w:t>2</w:t>
      </w:r>
      <w:r w:rsidR="00EA605F" w:rsidRPr="00C61C7A">
        <w:rPr>
          <w:sz w:val="26"/>
          <w:szCs w:val="26"/>
        </w:rPr>
        <w:t>2</w:t>
      </w:r>
      <w:r w:rsidRPr="00C61C7A">
        <w:rPr>
          <w:sz w:val="26"/>
          <w:szCs w:val="26"/>
        </w:rPr>
        <w:t>. Аттестация проводится с приглашением муниципального служащего на заседание аттестационной комиссии.</w:t>
      </w:r>
    </w:p>
    <w:p w14:paraId="33C6C4E0" w14:textId="512F99E8" w:rsidR="00C61C7A" w:rsidRPr="00C61C7A" w:rsidRDefault="00C61C7A" w:rsidP="00C61C7A">
      <w:pPr>
        <w:pStyle w:val="af4"/>
        <w:rPr>
          <w:sz w:val="26"/>
          <w:szCs w:val="26"/>
        </w:rPr>
      </w:pPr>
      <w:bookmarkStart w:id="34" w:name="anchor1044"/>
      <w:bookmarkEnd w:id="34"/>
      <w:r w:rsidRPr="00C61C7A">
        <w:rPr>
          <w:sz w:val="26"/>
          <w:szCs w:val="26"/>
        </w:rPr>
        <w:t xml:space="preserve">В случае неявки муниципального служащего на заседание аттестационной комиссии без уважительной причины или отказа от аттестации муниципальный служащий привлекается к дисциплинарной ответственности в соответствии с </w:t>
      </w:r>
      <w:hyperlink r:id="rId13" w:history="1">
        <w:r w:rsidRPr="00C61C7A">
          <w:rPr>
            <w:sz w:val="26"/>
            <w:szCs w:val="26"/>
          </w:rPr>
          <w:t>Федеральным законом</w:t>
        </w:r>
      </w:hyperlink>
      <w:r w:rsidRPr="00C61C7A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C61C7A">
        <w:rPr>
          <w:sz w:val="26"/>
          <w:szCs w:val="26"/>
        </w:rPr>
        <w:t>О муниципальной службе в Российской Федерации</w:t>
      </w:r>
      <w:r>
        <w:rPr>
          <w:sz w:val="26"/>
          <w:szCs w:val="26"/>
        </w:rPr>
        <w:t>»</w:t>
      </w:r>
      <w:r w:rsidRPr="00C61C7A">
        <w:rPr>
          <w:sz w:val="26"/>
          <w:szCs w:val="26"/>
        </w:rPr>
        <w:t>, а аттестация проводится не позднее трех месяцев со дня неявки муниципального служащего на заседание аттестационной комиссии.</w:t>
      </w:r>
    </w:p>
    <w:p w14:paraId="33B024AC" w14:textId="286A765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2</w:t>
      </w:r>
      <w:r w:rsidR="0097361C" w:rsidRPr="00C61C7A">
        <w:rPr>
          <w:sz w:val="26"/>
          <w:szCs w:val="26"/>
        </w:rPr>
        <w:t>3</w:t>
      </w:r>
      <w:r w:rsidRPr="00C61C7A">
        <w:rPr>
          <w:sz w:val="26"/>
          <w:szCs w:val="26"/>
        </w:rPr>
        <w:t>. Заседание аттестационной комиссии начинается с определения (утверждения) порядка рассмотрения вопросов, вынесенных на заседание комиссии.</w:t>
      </w:r>
    </w:p>
    <w:p w14:paraId="077BB826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Аттестация муниципального служащего начинается с доклада председательствующего или одного из членов комиссии, изучавшего представленные документы и материалы аттестуемого.</w:t>
      </w:r>
    </w:p>
    <w:p w14:paraId="30543F3B" w14:textId="102C49E2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 xml:space="preserve">Аттестационная комиссия рассматривает представленные документы и материалы аттестуемого, заслушивает сообщения муниципального служащего, а в случае необходимости </w:t>
      </w:r>
      <w:r w:rsidR="00EA605F" w:rsidRPr="00C61C7A">
        <w:rPr>
          <w:sz w:val="26"/>
          <w:szCs w:val="26"/>
        </w:rPr>
        <w:t>–</w:t>
      </w:r>
      <w:r w:rsidRPr="00C61C7A">
        <w:rPr>
          <w:sz w:val="26"/>
          <w:szCs w:val="26"/>
        </w:rPr>
        <w:t xml:space="preserve"> его непосредственного руководителя о профессиональной служебной деятельности муниципального служащего.</w:t>
      </w:r>
    </w:p>
    <w:p w14:paraId="2B0A8178" w14:textId="280919D0" w:rsidR="00EA4017" w:rsidRPr="00C61C7A" w:rsidRDefault="00EA4017" w:rsidP="00EA4017">
      <w:pPr>
        <w:pStyle w:val="af4"/>
        <w:rPr>
          <w:sz w:val="26"/>
          <w:szCs w:val="26"/>
        </w:rPr>
      </w:pPr>
      <w:bookmarkStart w:id="35" w:name="anchor1045"/>
      <w:bookmarkEnd w:id="35"/>
      <w:r w:rsidRPr="00C61C7A">
        <w:rPr>
          <w:sz w:val="26"/>
          <w:szCs w:val="26"/>
        </w:rPr>
        <w:t>2</w:t>
      </w:r>
      <w:r w:rsidR="0097361C" w:rsidRPr="00C61C7A">
        <w:rPr>
          <w:sz w:val="26"/>
          <w:szCs w:val="26"/>
        </w:rPr>
        <w:t>4</w:t>
      </w:r>
      <w:r w:rsidRPr="00C61C7A">
        <w:rPr>
          <w:sz w:val="26"/>
          <w:szCs w:val="26"/>
        </w:rPr>
        <w:t>.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14:paraId="4D159390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 xml:space="preserve">Профессиональная служебная деятельность муниципального служащего оценивается на основе определения его соответствия </w:t>
      </w:r>
      <w:hyperlink r:id="rId14" w:history="1">
        <w:r w:rsidRPr="00C61C7A">
          <w:rPr>
            <w:sz w:val="26"/>
            <w:szCs w:val="26"/>
          </w:rPr>
          <w:t>квалификационным требованиям</w:t>
        </w:r>
      </w:hyperlink>
      <w:r w:rsidRPr="00C61C7A">
        <w:rPr>
          <w:sz w:val="26"/>
          <w:szCs w:val="26"/>
        </w:rPr>
        <w:t xml:space="preserve"> по замещаемой должности муниципальной службы, его участия в решении поставленных перед соответствующим подразделением задач, сложности выполняемой им работы, ее эффективности и результативности.</w:t>
      </w:r>
    </w:p>
    <w:p w14:paraId="4FCAD347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При этом должны учитываться результаты исполнения муниципальным служащим должностных обязанностей в соответствии с должностной инструкцией, профессиональные знания и опыт работы муниципального служащего, соблюдение муниципальным служащим ограничений, отсутствие нарушений запретов,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организаторские способности.</w:t>
      </w:r>
    </w:p>
    <w:p w14:paraId="33182E13" w14:textId="50A570C3" w:rsidR="00EA4017" w:rsidRPr="00C61C7A" w:rsidRDefault="00EA4017" w:rsidP="00EA4017">
      <w:pPr>
        <w:pStyle w:val="af4"/>
        <w:rPr>
          <w:sz w:val="26"/>
          <w:szCs w:val="26"/>
        </w:rPr>
      </w:pPr>
      <w:bookmarkStart w:id="36" w:name="anchor1046"/>
      <w:bookmarkEnd w:id="36"/>
      <w:r w:rsidRPr="00C61C7A">
        <w:rPr>
          <w:sz w:val="26"/>
          <w:szCs w:val="26"/>
        </w:rPr>
        <w:t>2</w:t>
      </w:r>
      <w:r w:rsidR="0097361C" w:rsidRPr="00C61C7A">
        <w:rPr>
          <w:sz w:val="26"/>
          <w:szCs w:val="26"/>
        </w:rPr>
        <w:t>5</w:t>
      </w:r>
      <w:r w:rsidRPr="00C61C7A">
        <w:rPr>
          <w:sz w:val="26"/>
          <w:szCs w:val="26"/>
        </w:rPr>
        <w:t>. В случае представления аттестуемым муниципальным служащим в ходе заседания аттестационной комиссии дополнительных сведений о своей служебной деятельности или заявления о несогласии с представленным отзывом, аттестационная комиссия вправе принять решение о переносе аттестации этого служащего на очередное заседание.</w:t>
      </w:r>
    </w:p>
    <w:p w14:paraId="41AC5C3B" w14:textId="3E00E9A6" w:rsidR="00EA4017" w:rsidRPr="00C61C7A" w:rsidRDefault="00EA4017" w:rsidP="00EA4017">
      <w:pPr>
        <w:pStyle w:val="af4"/>
        <w:rPr>
          <w:sz w:val="26"/>
          <w:szCs w:val="26"/>
        </w:rPr>
      </w:pPr>
      <w:bookmarkStart w:id="37" w:name="anchor1047"/>
      <w:bookmarkEnd w:id="37"/>
      <w:r w:rsidRPr="00C61C7A">
        <w:rPr>
          <w:sz w:val="26"/>
          <w:szCs w:val="26"/>
        </w:rPr>
        <w:t>2</w:t>
      </w:r>
      <w:r w:rsidR="0097361C" w:rsidRPr="00C61C7A">
        <w:rPr>
          <w:sz w:val="26"/>
          <w:szCs w:val="26"/>
        </w:rPr>
        <w:t>6</w:t>
      </w:r>
      <w:r w:rsidRPr="00C61C7A">
        <w:rPr>
          <w:sz w:val="26"/>
          <w:szCs w:val="26"/>
        </w:rPr>
        <w:t>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14:paraId="0C5B084C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14:paraId="1B59FC51" w14:textId="0B6CDB54" w:rsidR="00EA4017" w:rsidRPr="00C61C7A" w:rsidRDefault="00EA4017" w:rsidP="0097361C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bookmarkStart w:id="38" w:name="anchor1048"/>
      <w:bookmarkEnd w:id="38"/>
      <w:r w:rsidRPr="00C61C7A">
        <w:rPr>
          <w:rFonts w:ascii="Times New Roman" w:hAnsi="Times New Roman" w:cs="Times New Roman"/>
          <w:sz w:val="26"/>
          <w:szCs w:val="26"/>
        </w:rPr>
        <w:t>2</w:t>
      </w:r>
      <w:r w:rsidR="0097361C" w:rsidRPr="00C61C7A">
        <w:rPr>
          <w:rFonts w:ascii="Times New Roman" w:hAnsi="Times New Roman" w:cs="Times New Roman"/>
          <w:sz w:val="26"/>
          <w:szCs w:val="26"/>
        </w:rPr>
        <w:t>7</w:t>
      </w:r>
      <w:r w:rsidRPr="00C61C7A">
        <w:rPr>
          <w:rFonts w:ascii="Times New Roman" w:hAnsi="Times New Roman" w:cs="Times New Roman"/>
          <w:sz w:val="26"/>
          <w:szCs w:val="26"/>
        </w:rPr>
        <w:t xml:space="preserve">. По результатам аттестации аттестационная комиссия выносит решение о том, соответствует муниципальный служащий замещаемой должности муниципальной службы или не соответствует. Аттестационная комиссия может давать рекомендации о поощрении отдельных аттестованных муниципальных </w:t>
      </w:r>
      <w:r w:rsidRPr="00C61C7A">
        <w:rPr>
          <w:rFonts w:ascii="Times New Roman" w:hAnsi="Times New Roman" w:cs="Times New Roman"/>
          <w:sz w:val="26"/>
          <w:szCs w:val="26"/>
        </w:rPr>
        <w:lastRenderedPageBreak/>
        <w:t xml:space="preserve">служащих за достигнутые ими успехи в работе, в том числе о повышении их в должности, а в случае необходимости </w:t>
      </w:r>
      <w:r w:rsidR="0097361C" w:rsidRPr="00C61C7A">
        <w:rPr>
          <w:rFonts w:ascii="Times New Roman" w:hAnsi="Times New Roman" w:cs="Times New Roman"/>
          <w:sz w:val="26"/>
          <w:szCs w:val="26"/>
        </w:rPr>
        <w:t xml:space="preserve">- </w:t>
      </w:r>
      <w:r w:rsidRPr="00C61C7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08E1CE4" wp14:editId="26F7317E">
            <wp:extent cx="0" cy="180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1C7A">
        <w:rPr>
          <w:rFonts w:ascii="Times New Roman" w:hAnsi="Times New Roman" w:cs="Times New Roman"/>
          <w:sz w:val="26"/>
          <w:szCs w:val="26"/>
        </w:rPr>
        <w:t>рекомендации об улучшении деятельности аттестованных муниципальных служащих, о направлении отдельных аттестованных муниципальных служащих для получения дополнительного профессионального образования.</w:t>
      </w:r>
    </w:p>
    <w:p w14:paraId="66316572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По результатам аттестации аттестационная комиссия вправе рекомендовать отдельных муниципальных служащих для включения в установленном порядке в кадровый резерв для замещения вакантных должностей муниципальной службы в порядке должностного роста.</w:t>
      </w:r>
    </w:p>
    <w:p w14:paraId="100DC532" w14:textId="180FAB3F" w:rsidR="00EA4017" w:rsidRPr="00C61C7A" w:rsidRDefault="00EA4017" w:rsidP="00EA4017">
      <w:pPr>
        <w:pStyle w:val="af4"/>
        <w:rPr>
          <w:sz w:val="26"/>
          <w:szCs w:val="26"/>
        </w:rPr>
      </w:pPr>
      <w:bookmarkStart w:id="39" w:name="anchor1049"/>
      <w:bookmarkEnd w:id="39"/>
      <w:r w:rsidRPr="00C61C7A">
        <w:rPr>
          <w:sz w:val="26"/>
          <w:szCs w:val="26"/>
        </w:rPr>
        <w:t>2</w:t>
      </w:r>
      <w:r w:rsidR="00C61C7A" w:rsidRPr="00C61C7A">
        <w:rPr>
          <w:sz w:val="26"/>
          <w:szCs w:val="26"/>
        </w:rPr>
        <w:t>8</w:t>
      </w:r>
      <w:r w:rsidRPr="00C61C7A">
        <w:rPr>
          <w:sz w:val="26"/>
          <w:szCs w:val="26"/>
        </w:rPr>
        <w:t>. Результаты аттестации сообщаются аттестованным муниципальным служащим непосредственно после подведения итогов голосования.</w:t>
      </w:r>
    </w:p>
    <w:p w14:paraId="7B52CF86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Результаты аттестации заносятся в аттестационный лист муниципального служащего (</w:t>
      </w:r>
      <w:hyperlink w:anchor="anchor12" w:history="1">
        <w:r w:rsidRPr="00C61C7A">
          <w:rPr>
            <w:sz w:val="26"/>
            <w:szCs w:val="26"/>
          </w:rPr>
          <w:t>приложение 2</w:t>
        </w:r>
      </w:hyperlink>
      <w:r w:rsidRPr="00C61C7A">
        <w:rPr>
          <w:sz w:val="26"/>
          <w:szCs w:val="26"/>
        </w:rPr>
        <w:t>).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14:paraId="32F04902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Муниципальный служащий должен быть ознакомлен с аттестационным листом под подпись.</w:t>
      </w:r>
    </w:p>
    <w:p w14:paraId="472D98FC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14:paraId="3B52CB6C" w14:textId="47BC24EE" w:rsidR="00EA4017" w:rsidRPr="00C61C7A" w:rsidRDefault="00EA4017" w:rsidP="00EA4017">
      <w:pPr>
        <w:pStyle w:val="af4"/>
        <w:rPr>
          <w:sz w:val="26"/>
          <w:szCs w:val="26"/>
        </w:rPr>
      </w:pPr>
      <w:bookmarkStart w:id="40" w:name="anchor1050"/>
      <w:bookmarkEnd w:id="40"/>
      <w:r w:rsidRPr="00C61C7A">
        <w:rPr>
          <w:sz w:val="26"/>
          <w:szCs w:val="26"/>
        </w:rPr>
        <w:t>2</w:t>
      </w:r>
      <w:r w:rsidR="00C61C7A" w:rsidRPr="00C61C7A">
        <w:rPr>
          <w:sz w:val="26"/>
          <w:szCs w:val="26"/>
        </w:rPr>
        <w:t>9</w:t>
      </w:r>
      <w:r w:rsidRPr="00C61C7A">
        <w:rPr>
          <w:sz w:val="26"/>
          <w:szCs w:val="26"/>
        </w:rPr>
        <w:t>. Секретарь аттестационной комиссии ведет протокол заседания аттестационной комиссии, в котором фиксирует ее решения и результаты голосования. Протокол заседания аттестационной комиссии подписывается председателем и секретарем аттестационной комиссии (</w:t>
      </w:r>
      <w:hyperlink w:anchor="anchor13" w:history="1">
        <w:r w:rsidRPr="00C61C7A">
          <w:rPr>
            <w:sz w:val="26"/>
            <w:szCs w:val="26"/>
          </w:rPr>
          <w:t>приложение 3</w:t>
        </w:r>
      </w:hyperlink>
      <w:r w:rsidRPr="00C61C7A">
        <w:rPr>
          <w:sz w:val="26"/>
          <w:szCs w:val="26"/>
        </w:rPr>
        <w:t>).</w:t>
      </w:r>
    </w:p>
    <w:p w14:paraId="7252B9D6" w14:textId="77777777" w:rsidR="00EA4017" w:rsidRPr="00C61C7A" w:rsidRDefault="00EA4017" w:rsidP="00EA4017">
      <w:pPr>
        <w:pStyle w:val="af4"/>
        <w:rPr>
          <w:sz w:val="26"/>
          <w:szCs w:val="26"/>
        </w:rPr>
      </w:pPr>
      <w:r w:rsidRPr="00C61C7A">
        <w:rPr>
          <w:sz w:val="26"/>
          <w:szCs w:val="26"/>
        </w:rPr>
        <w:t>Протоколы заседаний аттестационной комиссии формируются в отдельную папку в хронологическом порядке и хранятся в кадровой службе в течение срока, определенного номенклатурой кадровых дел, утвержденной в установленном порядке.</w:t>
      </w:r>
    </w:p>
    <w:p w14:paraId="6AB02B25" w14:textId="031DC159" w:rsidR="00EA4017" w:rsidRPr="00C61C7A" w:rsidRDefault="00C61C7A" w:rsidP="00EA4017">
      <w:pPr>
        <w:pStyle w:val="af4"/>
        <w:rPr>
          <w:sz w:val="26"/>
          <w:szCs w:val="26"/>
        </w:rPr>
      </w:pPr>
      <w:bookmarkStart w:id="41" w:name="anchor1051"/>
      <w:bookmarkEnd w:id="41"/>
      <w:r w:rsidRPr="00C61C7A">
        <w:rPr>
          <w:sz w:val="26"/>
          <w:szCs w:val="26"/>
        </w:rPr>
        <w:t>30</w:t>
      </w:r>
      <w:r w:rsidR="00EA4017" w:rsidRPr="00C61C7A">
        <w:rPr>
          <w:sz w:val="26"/>
          <w:szCs w:val="26"/>
        </w:rPr>
        <w:t>. Материалы аттестации муниципальных служащих представляются руководителю органа местного самоуправления не позднее чем через семь дней после ее проведения.</w:t>
      </w:r>
    </w:p>
    <w:p w14:paraId="03741392" w14:textId="672EC1F9" w:rsidR="00EA4017" w:rsidRPr="00C61C7A" w:rsidRDefault="00EA4017" w:rsidP="00EA4017">
      <w:pPr>
        <w:pStyle w:val="af4"/>
        <w:rPr>
          <w:sz w:val="26"/>
          <w:szCs w:val="26"/>
        </w:rPr>
      </w:pPr>
      <w:bookmarkStart w:id="42" w:name="anchor1052"/>
      <w:bookmarkEnd w:id="42"/>
      <w:r w:rsidRPr="00C61C7A">
        <w:rPr>
          <w:sz w:val="26"/>
          <w:szCs w:val="26"/>
        </w:rPr>
        <w:t>3</w:t>
      </w:r>
      <w:r w:rsidR="00C61C7A" w:rsidRPr="00C61C7A">
        <w:rPr>
          <w:sz w:val="26"/>
          <w:szCs w:val="26"/>
        </w:rPr>
        <w:t>1</w:t>
      </w:r>
      <w:r w:rsidRPr="00C61C7A">
        <w:rPr>
          <w:sz w:val="26"/>
          <w:szCs w:val="26"/>
        </w:rPr>
        <w:t>. По результатам аттестации руководитель органа местного самоуправления принимает решение:</w:t>
      </w:r>
    </w:p>
    <w:p w14:paraId="171F7573" w14:textId="77777777" w:rsidR="00EA4017" w:rsidRPr="00C61C7A" w:rsidRDefault="00EA4017" w:rsidP="00EA4017">
      <w:pPr>
        <w:pStyle w:val="af4"/>
        <w:rPr>
          <w:sz w:val="26"/>
          <w:szCs w:val="26"/>
        </w:rPr>
      </w:pPr>
      <w:bookmarkStart w:id="43" w:name="anchor1053"/>
      <w:bookmarkEnd w:id="43"/>
      <w:r w:rsidRPr="00C61C7A">
        <w:rPr>
          <w:sz w:val="26"/>
          <w:szCs w:val="26"/>
        </w:rPr>
        <w:t>1) о поощрении отдельных муниципальных служащих за достигнутые ими успехи в работе;</w:t>
      </w:r>
    </w:p>
    <w:p w14:paraId="2CE9731A" w14:textId="77777777" w:rsidR="00EA4017" w:rsidRPr="00C61C7A" w:rsidRDefault="00EA4017" w:rsidP="00EA4017">
      <w:pPr>
        <w:pStyle w:val="af4"/>
        <w:rPr>
          <w:sz w:val="26"/>
          <w:szCs w:val="26"/>
        </w:rPr>
      </w:pPr>
      <w:bookmarkStart w:id="44" w:name="anchor1054"/>
      <w:bookmarkEnd w:id="44"/>
      <w:r w:rsidRPr="00C61C7A">
        <w:rPr>
          <w:sz w:val="26"/>
          <w:szCs w:val="26"/>
        </w:rPr>
        <w:t>2) о понижении муниципального служащего в должности с его согласия в срок не более одного месяца с даты его аттестации.</w:t>
      </w:r>
    </w:p>
    <w:p w14:paraId="12F17A60" w14:textId="7A12AE7D" w:rsidR="00EA4017" w:rsidRPr="00C61C7A" w:rsidRDefault="00EA4017" w:rsidP="00EA4017">
      <w:pPr>
        <w:pStyle w:val="af4"/>
        <w:rPr>
          <w:sz w:val="26"/>
          <w:szCs w:val="26"/>
        </w:rPr>
      </w:pPr>
      <w:bookmarkStart w:id="45" w:name="anchor1055"/>
      <w:bookmarkEnd w:id="45"/>
      <w:r w:rsidRPr="00C61C7A">
        <w:rPr>
          <w:sz w:val="26"/>
          <w:szCs w:val="26"/>
        </w:rPr>
        <w:t>3</w:t>
      </w:r>
      <w:r w:rsidR="00C61C7A" w:rsidRPr="00C61C7A">
        <w:rPr>
          <w:sz w:val="26"/>
          <w:szCs w:val="26"/>
        </w:rPr>
        <w:t>2</w:t>
      </w:r>
      <w:r w:rsidRPr="00C61C7A">
        <w:rPr>
          <w:sz w:val="26"/>
          <w:szCs w:val="26"/>
        </w:rPr>
        <w:t>. В случае несогласия муниципального служащего с понижением в должности или невозможности перевода его на другую должность муниципальной службы руководитель органа местного самоуправления вправе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14:paraId="54F064C1" w14:textId="1E6E9E4D" w:rsidR="00EA4017" w:rsidRPr="00C61C7A" w:rsidRDefault="00EA4017" w:rsidP="00EA4017">
      <w:pPr>
        <w:pStyle w:val="af4"/>
        <w:rPr>
          <w:sz w:val="26"/>
          <w:szCs w:val="26"/>
        </w:rPr>
      </w:pPr>
      <w:bookmarkStart w:id="46" w:name="anchor1056"/>
      <w:bookmarkEnd w:id="46"/>
      <w:r w:rsidRPr="00C61C7A">
        <w:rPr>
          <w:sz w:val="26"/>
          <w:szCs w:val="26"/>
        </w:rPr>
        <w:t>3</w:t>
      </w:r>
      <w:r w:rsidR="00C61C7A" w:rsidRPr="00C61C7A">
        <w:rPr>
          <w:sz w:val="26"/>
          <w:szCs w:val="26"/>
        </w:rPr>
        <w:t>3</w:t>
      </w:r>
      <w:r w:rsidRPr="00C61C7A">
        <w:rPr>
          <w:sz w:val="26"/>
          <w:szCs w:val="26"/>
        </w:rPr>
        <w:t>. Муниципальный служащий вправе обжаловать результаты аттестации в судебном порядке.</w:t>
      </w:r>
    </w:p>
    <w:p w14:paraId="25561C94" w14:textId="77777777" w:rsidR="00EA4017" w:rsidRPr="00C61C7A" w:rsidRDefault="00EA4017" w:rsidP="00C61C7A">
      <w:pPr>
        <w:pStyle w:val="a3"/>
        <w:rPr>
          <w:sz w:val="26"/>
          <w:szCs w:val="26"/>
        </w:rPr>
      </w:pPr>
    </w:p>
    <w:p w14:paraId="6C448B9F" w14:textId="77777777" w:rsidR="00EA4017" w:rsidRPr="00C61C7A" w:rsidRDefault="00EA4017" w:rsidP="00EA4017">
      <w:pPr>
        <w:pStyle w:val="af4"/>
        <w:rPr>
          <w:sz w:val="26"/>
          <w:szCs w:val="26"/>
        </w:rPr>
      </w:pPr>
      <w:bookmarkStart w:id="47" w:name="anchor1057"/>
      <w:bookmarkEnd w:id="47"/>
    </w:p>
    <w:p w14:paraId="19F3D882" w14:textId="3AC5A368" w:rsidR="00422D55" w:rsidRDefault="00422D55" w:rsidP="003469CC">
      <w:pPr>
        <w:pStyle w:val="a3"/>
        <w:rPr>
          <w:rFonts w:ascii="Times New Roman" w:hAnsi="Times New Roman" w:cs="Times New Roman"/>
          <w:sz w:val="26"/>
          <w:szCs w:val="26"/>
        </w:rPr>
      </w:pPr>
      <w:bookmarkStart w:id="48" w:name="anchor1058"/>
      <w:bookmarkEnd w:id="48"/>
    </w:p>
    <w:p w14:paraId="4B1A9EC1" w14:textId="0E9ECF6B" w:rsidR="00422D55" w:rsidRDefault="00422D55" w:rsidP="003469C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D87F9C2" w14:textId="399FDC65" w:rsidR="00422D55" w:rsidRDefault="00422D55" w:rsidP="003469C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D1E8B65" w14:textId="41EFD26B" w:rsidR="00422D55" w:rsidRDefault="00422D55" w:rsidP="003469C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DB04027" w14:textId="77777777" w:rsidR="005A24F2" w:rsidRDefault="003469CC" w:rsidP="004437BC">
      <w:pPr>
        <w:pStyle w:val="a3"/>
        <w:jc w:val="right"/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</w:pPr>
      <w:bookmarkStart w:id="49" w:name="sub_11"/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Приложение 1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br/>
        <w:t xml:space="preserve">к </w:t>
      </w:r>
      <w:hyperlink w:anchor="sub_1000" w:history="1">
        <w:r w:rsidRPr="00EB4FFE">
          <w:rPr>
            <w:rStyle w:val="aa"/>
            <w:rFonts w:ascii="Times New Roman" w:hAnsi="Times New Roman" w:cs="Times New Roman"/>
            <w:color w:val="auto"/>
            <w:sz w:val="20"/>
            <w:szCs w:val="20"/>
          </w:rPr>
          <w:t>Положению</w:t>
        </w:r>
      </w:hyperlink>
      <w:r w:rsidR="005A24F2">
        <w:rPr>
          <w:rStyle w:val="aa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о проведении аттестации </w:t>
      </w:r>
    </w:p>
    <w:p w14:paraId="0A2E8CF6" w14:textId="77777777" w:rsidR="005A24F2" w:rsidRDefault="003469CC" w:rsidP="004437BC">
      <w:pPr>
        <w:pStyle w:val="a3"/>
        <w:jc w:val="right"/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</w:pP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муниципальных служащих</w:t>
      </w:r>
      <w:r w:rsidR="005A24F2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в органах местного самоуправления </w:t>
      </w:r>
    </w:p>
    <w:p w14:paraId="6F8388D1" w14:textId="6E7E9BDE" w:rsidR="003469CC" w:rsidRPr="00EB4FFE" w:rsidRDefault="00EB4FFE" w:rsidP="004437BC">
      <w:pPr>
        <w:pStyle w:val="a3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Варненского муниципального района Челябинской области</w:t>
      </w:r>
    </w:p>
    <w:bookmarkEnd w:id="49"/>
    <w:p w14:paraId="2424A1A1" w14:textId="77777777" w:rsidR="003469CC" w:rsidRPr="004437BC" w:rsidRDefault="003469CC" w:rsidP="004437B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C595FF4" w14:textId="77777777" w:rsidR="003469CC" w:rsidRPr="004437BC" w:rsidRDefault="003469CC" w:rsidP="004437B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43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Утверждаю:</w:t>
      </w:r>
    </w:p>
    <w:tbl>
      <w:tblPr>
        <w:tblStyle w:val="a9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4437BC" w14:paraId="642D54B5" w14:textId="77777777" w:rsidTr="004437BC">
        <w:tc>
          <w:tcPr>
            <w:tcW w:w="4217" w:type="dxa"/>
            <w:tcBorders>
              <w:bottom w:val="single" w:sz="4" w:space="0" w:color="auto"/>
            </w:tcBorders>
          </w:tcPr>
          <w:p w14:paraId="2E433AA3" w14:textId="77777777" w:rsidR="004437BC" w:rsidRDefault="004437BC" w:rsidP="004437BC">
            <w:pPr>
              <w:pStyle w:val="a3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7BC" w14:paraId="33ACD135" w14:textId="77777777" w:rsidTr="004437BC"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14:paraId="3A178742" w14:textId="77777777" w:rsidR="004437BC" w:rsidRDefault="004437BC" w:rsidP="004437BC">
            <w:pPr>
              <w:pStyle w:val="a3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7BC" w14:paraId="207DD9BA" w14:textId="77777777" w:rsidTr="004437BC">
        <w:tc>
          <w:tcPr>
            <w:tcW w:w="4217" w:type="dxa"/>
            <w:tcBorders>
              <w:top w:val="single" w:sz="4" w:space="0" w:color="auto"/>
            </w:tcBorders>
          </w:tcPr>
          <w:p w14:paraId="07E2BD1E" w14:textId="71F8EB77" w:rsidR="004437BC" w:rsidRPr="00392B38" w:rsidRDefault="004437BC" w:rsidP="004437B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2B38">
              <w:rPr>
                <w:rFonts w:ascii="Times New Roman" w:hAnsi="Times New Roman" w:cs="Times New Roman"/>
                <w:sz w:val="16"/>
                <w:szCs w:val="16"/>
              </w:rPr>
              <w:t>(должность вышестоящего руководителя)</w:t>
            </w:r>
          </w:p>
        </w:tc>
      </w:tr>
      <w:tr w:rsidR="004437BC" w14:paraId="562E91A7" w14:textId="77777777" w:rsidTr="004437BC">
        <w:tc>
          <w:tcPr>
            <w:tcW w:w="4217" w:type="dxa"/>
            <w:tcBorders>
              <w:bottom w:val="single" w:sz="4" w:space="0" w:color="auto"/>
            </w:tcBorders>
          </w:tcPr>
          <w:p w14:paraId="17168665" w14:textId="77777777" w:rsidR="004437BC" w:rsidRPr="00392B38" w:rsidRDefault="004437BC" w:rsidP="004437BC">
            <w:pPr>
              <w:pStyle w:val="a3"/>
              <w:ind w:firstLine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37BC" w14:paraId="548585F4" w14:textId="77777777" w:rsidTr="004437BC">
        <w:tc>
          <w:tcPr>
            <w:tcW w:w="4217" w:type="dxa"/>
            <w:tcBorders>
              <w:top w:val="single" w:sz="4" w:space="0" w:color="auto"/>
              <w:bottom w:val="single" w:sz="4" w:space="0" w:color="auto"/>
            </w:tcBorders>
          </w:tcPr>
          <w:p w14:paraId="2556AE95" w14:textId="73377B72" w:rsidR="004437BC" w:rsidRPr="00392B38" w:rsidRDefault="004437BC" w:rsidP="004437B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2B38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</w:t>
            </w:r>
            <w:r w:rsidR="000F0862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Pr="00392B38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подписи)</w:t>
            </w:r>
          </w:p>
          <w:p w14:paraId="5396A003" w14:textId="7A944637" w:rsidR="004437BC" w:rsidRPr="004437BC" w:rsidRDefault="004437BC" w:rsidP="004437B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7BC" w14:paraId="7F72F138" w14:textId="77777777" w:rsidTr="004437BC">
        <w:tc>
          <w:tcPr>
            <w:tcW w:w="4217" w:type="dxa"/>
            <w:tcBorders>
              <w:top w:val="single" w:sz="4" w:space="0" w:color="auto"/>
            </w:tcBorders>
          </w:tcPr>
          <w:p w14:paraId="2170CCF1" w14:textId="6CF400A4" w:rsidR="004437BC" w:rsidRPr="00392B38" w:rsidRDefault="004437BC" w:rsidP="004437BC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2B38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</w:tr>
    </w:tbl>
    <w:p w14:paraId="7D36CB73" w14:textId="77777777" w:rsidR="004437BC" w:rsidRDefault="003469CC" w:rsidP="004437B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437B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2D0D96C0" w14:textId="77777777" w:rsidR="004437BC" w:rsidRPr="00A950B5" w:rsidRDefault="004437BC" w:rsidP="004437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50B5">
        <w:rPr>
          <w:rFonts w:ascii="Times New Roman" w:hAnsi="Times New Roman" w:cs="Times New Roman"/>
          <w:b/>
          <w:sz w:val="26"/>
          <w:szCs w:val="26"/>
        </w:rPr>
        <w:t>ОТЗЫВ</w:t>
      </w:r>
    </w:p>
    <w:p w14:paraId="0284866D" w14:textId="08DAF822" w:rsidR="004437BC" w:rsidRPr="00A950B5" w:rsidRDefault="004437BC" w:rsidP="004437B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950B5">
        <w:rPr>
          <w:rFonts w:ascii="Times New Roman" w:hAnsi="Times New Roman" w:cs="Times New Roman"/>
          <w:b/>
          <w:sz w:val="26"/>
          <w:szCs w:val="26"/>
        </w:rPr>
        <w:t xml:space="preserve">об исполнении </w:t>
      </w:r>
      <w:r w:rsidR="00A950B5" w:rsidRPr="00A950B5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обязанностей </w:t>
      </w:r>
      <w:r w:rsidRPr="00A950B5">
        <w:rPr>
          <w:rFonts w:ascii="Times New Roman" w:hAnsi="Times New Roman" w:cs="Times New Roman"/>
          <w:b/>
          <w:sz w:val="26"/>
          <w:szCs w:val="26"/>
        </w:rPr>
        <w:t>муниципальным служащим</w:t>
      </w:r>
    </w:p>
    <w:p w14:paraId="7DDA60D0" w14:textId="536DF2E3" w:rsidR="005A65D5" w:rsidRDefault="005A65D5" w:rsidP="005A65D5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950B5" w14:paraId="03C9B266" w14:textId="77777777" w:rsidTr="00A950B5">
        <w:tc>
          <w:tcPr>
            <w:tcW w:w="9570" w:type="dxa"/>
            <w:tcBorders>
              <w:bottom w:val="single" w:sz="4" w:space="0" w:color="auto"/>
            </w:tcBorders>
          </w:tcPr>
          <w:p w14:paraId="32084EF4" w14:textId="77777777" w:rsidR="00A950B5" w:rsidRDefault="00A950B5" w:rsidP="005A65D5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950B5" w:rsidRPr="00A950B5" w14:paraId="04D42FF6" w14:textId="77777777" w:rsidTr="00A950B5">
        <w:tc>
          <w:tcPr>
            <w:tcW w:w="9570" w:type="dxa"/>
            <w:tcBorders>
              <w:top w:val="single" w:sz="4" w:space="0" w:color="auto"/>
            </w:tcBorders>
          </w:tcPr>
          <w:p w14:paraId="4966B901" w14:textId="356AA5C9" w:rsidR="00A950B5" w:rsidRPr="00A950B5" w:rsidRDefault="00A950B5" w:rsidP="00A950B5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0B5">
              <w:rPr>
                <w:rFonts w:ascii="Times New Roman" w:hAnsi="Times New Roman" w:cs="Times New Roman"/>
                <w:bCs/>
                <w:sz w:val="20"/>
                <w:szCs w:val="20"/>
              </w:rPr>
              <w:t>(наименование органа местного самоуправления)</w:t>
            </w:r>
          </w:p>
        </w:tc>
      </w:tr>
    </w:tbl>
    <w:p w14:paraId="3C0BD3B2" w14:textId="2CC5165A" w:rsidR="00A950B5" w:rsidRDefault="00A950B5" w:rsidP="005A65D5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14:paraId="1FF74780" w14:textId="77777777" w:rsidR="00A950B5" w:rsidRDefault="00A950B5" w:rsidP="005A65D5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3"/>
        <w:gridCol w:w="287"/>
        <w:gridCol w:w="847"/>
        <w:gridCol w:w="5493"/>
      </w:tblGrid>
      <w:tr w:rsidR="005A65D5" w14:paraId="3A9D9CFF" w14:textId="77777777" w:rsidTr="00A950B5">
        <w:tc>
          <w:tcPr>
            <w:tcW w:w="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D55C4" w14:textId="35376A59" w:rsidR="005A65D5" w:rsidRDefault="005A65D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6A334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02163" w14:textId="08A76B96" w:rsidR="005A65D5" w:rsidRDefault="005A65D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50B5" w14:paraId="2D5D492B" w14:textId="77777777" w:rsidTr="00A950B5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D986D" w14:textId="77777777" w:rsidR="00A950B5" w:rsidRDefault="00A950B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65D5" w14:paraId="082670D8" w14:textId="77777777" w:rsidTr="00A950B5"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CA7CC" w14:textId="77777777" w:rsidR="005A65D5" w:rsidRDefault="005A65D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E09AF" w14:textId="77777777" w:rsidR="005A65D5" w:rsidRDefault="005A65D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3347" w14:paraId="7E8BE7C5" w14:textId="77777777" w:rsidTr="001F018B"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F71276" w14:textId="033674BC" w:rsidR="006A3347" w:rsidRDefault="006A3347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Замещаемая должность </w:t>
            </w:r>
            <w:r w:rsidR="00A950B5">
              <w:rPr>
                <w:rFonts w:ascii="Times New Roman" w:hAnsi="Times New Roman" w:cs="Times New Roman"/>
                <w:sz w:val="26"/>
                <w:szCs w:val="26"/>
              </w:rPr>
              <w:t>муниципальной службы на дату проведения аттестации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5A65D5" w14:paraId="4658F53F" w14:textId="77777777" w:rsidTr="00A950B5"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76588" w14:textId="4F9D9E03" w:rsidR="005A65D5" w:rsidRDefault="00A950B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назначения на эту должность</w:t>
            </w:r>
          </w:p>
        </w:tc>
        <w:tc>
          <w:tcPr>
            <w:tcW w:w="5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EF1A4" w14:textId="77777777" w:rsidR="005A65D5" w:rsidRDefault="005A65D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50B5" w14:paraId="7B9965A1" w14:textId="77777777" w:rsidTr="00A950B5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08133" w14:textId="77777777" w:rsidR="00A950B5" w:rsidRDefault="00A950B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50B5" w14:paraId="01807B7E" w14:textId="77777777" w:rsidTr="00A950B5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B00F5" w14:textId="77777777" w:rsidR="00A950B5" w:rsidRDefault="00A950B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65D5" w14:paraId="402D19B3" w14:textId="77777777" w:rsidTr="00A950B5"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55577" w14:textId="77777777" w:rsidR="005A65D5" w:rsidRDefault="005A65D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C9F6D" w14:textId="77777777" w:rsidR="005A65D5" w:rsidRDefault="005A65D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E7" w14:paraId="75400BED" w14:textId="77777777" w:rsidTr="00BE26E7"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CF3564" w14:textId="0B82BB4B" w:rsidR="00BE26E7" w:rsidRDefault="00BE26E7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Перечень основных вопросов (документов), в решении (разработке) </w:t>
            </w:r>
            <w:r w:rsidR="00A950B5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A950B5" w:rsidRPr="00A950B5">
              <w:rPr>
                <w:rFonts w:ascii="Times New Roman" w:hAnsi="Times New Roman" w:cs="Times New Roman"/>
                <w:sz w:val="24"/>
                <w:szCs w:val="24"/>
              </w:rPr>
              <w:t>реализац</w:t>
            </w:r>
            <w:r w:rsidR="00A950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950B5" w:rsidRPr="00A950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950B5" w14:paraId="60414906" w14:textId="77777777" w:rsidTr="00660DEE"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147109" w14:textId="4C920894" w:rsidR="00A950B5" w:rsidRDefault="00A950B5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которых </w:t>
            </w:r>
            <w:r w:rsidR="00A7226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="00A7226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служащий </w:t>
            </w:r>
            <w:r w:rsidR="00A7226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принимал </w:t>
            </w:r>
            <w:r w:rsidR="00A7226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непосредственное </w:t>
            </w:r>
            <w:r w:rsidR="00A7226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  <w:r w:rsidR="00A72262">
              <w:rPr>
                <w:rFonts w:ascii="Times New Roman" w:hAnsi="Times New Roman" w:cs="Times New Roman"/>
                <w:sz w:val="26"/>
                <w:szCs w:val="26"/>
              </w:rPr>
              <w:t xml:space="preserve">   за</w:t>
            </w:r>
          </w:p>
        </w:tc>
      </w:tr>
      <w:tr w:rsidR="00A72262" w14:paraId="1BB20D44" w14:textId="77777777" w:rsidTr="00A7226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D18907B" w14:textId="77777777" w:rsidR="00A72262" w:rsidRDefault="00A72262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аттестационный период</w:t>
            </w:r>
          </w:p>
        </w:tc>
        <w:tc>
          <w:tcPr>
            <w:tcW w:w="66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BBA2C" w14:textId="265D8734" w:rsidR="00A72262" w:rsidRDefault="00A72262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E7" w14:paraId="3BAEAD51" w14:textId="77777777" w:rsidTr="00EA605F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0F332" w14:textId="77777777" w:rsidR="00BE26E7" w:rsidRDefault="00BE26E7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E7" w14:paraId="0A9B22C7" w14:textId="77777777" w:rsidTr="00EA605F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BC256" w14:textId="77777777" w:rsidR="00BE26E7" w:rsidRDefault="00BE26E7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E7" w14:paraId="067E34FF" w14:textId="77777777" w:rsidTr="00EA605F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1F558" w14:textId="77777777" w:rsidR="00BE26E7" w:rsidRDefault="00BE26E7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E7" w14:paraId="1D177C97" w14:textId="77777777" w:rsidTr="00EA605F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3D036" w14:textId="77777777" w:rsidR="00BE26E7" w:rsidRDefault="00BE26E7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26E7" w14:paraId="6116A446" w14:textId="77777777" w:rsidTr="00EA605F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3C7D9" w14:textId="77777777" w:rsidR="00BE26E7" w:rsidRDefault="00BE26E7" w:rsidP="005A65D5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D0A473E" w14:textId="77777777" w:rsidR="005A65D5" w:rsidRDefault="005A65D5" w:rsidP="005A65D5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1945E4" w14:paraId="26F2B8CD" w14:textId="77777777" w:rsidTr="000F0862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AB01A" w14:textId="02908CAD" w:rsidR="001945E4" w:rsidRDefault="001945E4" w:rsidP="00F05A46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Мотивированная оценка профессиональных, </w:t>
            </w:r>
            <w:r w:rsidR="00F05A46">
              <w:rPr>
                <w:rFonts w:ascii="Times New Roman" w:hAnsi="Times New Roman" w:cs="Times New Roman"/>
                <w:sz w:val="26"/>
                <w:szCs w:val="26"/>
              </w:rPr>
              <w:t xml:space="preserve">деловых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личных качеств</w:t>
            </w:r>
            <w:r w:rsidR="00F05A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5A46">
              <w:rPr>
                <w:rFonts w:ascii="Times New Roman" w:hAnsi="Times New Roman" w:cs="Times New Roman"/>
                <w:sz w:val="26"/>
                <w:szCs w:val="26"/>
              </w:rPr>
              <w:t>а также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F0862" w14:paraId="5D4C7A68" w14:textId="77777777" w:rsidTr="000F086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FBFEF17" w14:textId="77777777" w:rsidR="000F0862" w:rsidRDefault="000F0862" w:rsidP="000F086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D484E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результатов служебной деятельности </w:t>
            </w:r>
          </w:p>
        </w:tc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0325D441" w14:textId="522FD309" w:rsidR="000F0862" w:rsidRDefault="000F0862" w:rsidP="000F086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0862" w14:paraId="08BD67E5" w14:textId="77777777" w:rsidTr="000F0862"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41BDA" w14:textId="77777777" w:rsidR="000F0862" w:rsidRDefault="000F0862" w:rsidP="000F086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0862" w14:paraId="11DF84A3" w14:textId="77777777" w:rsidTr="000F0862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32999" w14:textId="77777777" w:rsidR="000F0862" w:rsidRDefault="000F0862" w:rsidP="000F086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0862" w14:paraId="7ED40CC6" w14:textId="77777777" w:rsidTr="000F0862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91DAC" w14:textId="77777777" w:rsidR="000F0862" w:rsidRDefault="000F0862" w:rsidP="000F086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0862" w14:paraId="43F99E0A" w14:textId="77777777" w:rsidTr="000F0862"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505BC" w14:textId="77777777" w:rsidR="000F0862" w:rsidRDefault="000F0862" w:rsidP="000F086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0862" w14:paraId="4F94D9C8" w14:textId="77777777" w:rsidTr="000F0862"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7C1DC" w14:textId="77777777" w:rsidR="000F0862" w:rsidRDefault="000F0862" w:rsidP="000F086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21B7586" w14:textId="3287B0B0" w:rsidR="005A24F2" w:rsidRDefault="005A24F2" w:rsidP="005A24F2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5A24F2" w:rsidRPr="005A24F2" w14:paraId="3CDABE79" w14:textId="77777777" w:rsidTr="005A24F2">
        <w:tc>
          <w:tcPr>
            <w:tcW w:w="3369" w:type="dxa"/>
            <w:tcBorders>
              <w:bottom w:val="single" w:sz="4" w:space="0" w:color="auto"/>
            </w:tcBorders>
          </w:tcPr>
          <w:p w14:paraId="3588B4DE" w14:textId="77777777" w:rsidR="005A24F2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875D4F" w14:textId="6D7B7D74" w:rsidR="00392B38" w:rsidRPr="005A24F2" w:rsidRDefault="00392B38" w:rsidP="005A24F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14:paraId="1BFC9072" w14:textId="5558D244" w:rsidR="005A24F2" w:rsidRPr="005A24F2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6E0BE3" w14:textId="77777777" w:rsidR="005A24F2" w:rsidRPr="005A24F2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433E2374" w14:textId="03F1E1BF" w:rsidR="005A24F2" w:rsidRPr="005A24F2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41E30244" w14:textId="77777777" w:rsidR="005A24F2" w:rsidRPr="005A24F2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CCEE75F" w14:textId="7D763EAC" w:rsidR="005A24F2" w:rsidRDefault="005A24F2" w:rsidP="005A24F2">
      <w:pPr>
        <w:pStyle w:val="a3"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(должность непосредственного руководителя)                               (подпись)                                                 (расшифровка подписи)</w:t>
      </w:r>
    </w:p>
    <w:p w14:paraId="1F433C0E" w14:textId="00C18450" w:rsidR="005A24F2" w:rsidRDefault="005A24F2" w:rsidP="005A24F2">
      <w:pPr>
        <w:pStyle w:val="a3"/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567"/>
        <w:gridCol w:w="284"/>
        <w:gridCol w:w="1701"/>
        <w:gridCol w:w="567"/>
        <w:gridCol w:w="567"/>
        <w:gridCol w:w="708"/>
      </w:tblGrid>
      <w:tr w:rsidR="005A24F2" w:rsidRPr="00392B38" w14:paraId="6712E7AA" w14:textId="77777777" w:rsidTr="00392B38">
        <w:tc>
          <w:tcPr>
            <w:tcW w:w="250" w:type="dxa"/>
          </w:tcPr>
          <w:p w14:paraId="6EFF69C0" w14:textId="1775DA56" w:rsidR="005A24F2" w:rsidRPr="00392B38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2B38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788E09C" w14:textId="5433EDD0" w:rsidR="005A24F2" w:rsidRPr="00392B38" w:rsidRDefault="000F0862" w:rsidP="005A24F2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</w:t>
            </w:r>
          </w:p>
        </w:tc>
        <w:tc>
          <w:tcPr>
            <w:tcW w:w="284" w:type="dxa"/>
          </w:tcPr>
          <w:p w14:paraId="391DB63C" w14:textId="69B1B0F8" w:rsidR="005A24F2" w:rsidRPr="00392B38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2B38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E4F569" w14:textId="77777777" w:rsidR="005A24F2" w:rsidRPr="00392B38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567" w:type="dxa"/>
          </w:tcPr>
          <w:p w14:paraId="41A7A046" w14:textId="309A8A0A" w:rsidR="005A24F2" w:rsidRPr="00392B38" w:rsidRDefault="005A24F2" w:rsidP="00392B38">
            <w:pPr>
              <w:pStyle w:val="a3"/>
              <w:ind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2B38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BC832E" w14:textId="77777777" w:rsidR="005A24F2" w:rsidRPr="00392B38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708" w:type="dxa"/>
          </w:tcPr>
          <w:p w14:paraId="19016F2E" w14:textId="31CF52BF" w:rsidR="005A24F2" w:rsidRPr="00392B38" w:rsidRDefault="005A24F2" w:rsidP="005A24F2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2B38">
              <w:rPr>
                <w:rFonts w:ascii="Times New Roman" w:hAnsi="Times New Roman" w:cs="Times New Roman"/>
                <w:iCs/>
                <w:sz w:val="26"/>
                <w:szCs w:val="26"/>
              </w:rPr>
              <w:t>года</w:t>
            </w:r>
          </w:p>
        </w:tc>
      </w:tr>
    </w:tbl>
    <w:p w14:paraId="1AFDAB5C" w14:textId="77777777" w:rsidR="005A24F2" w:rsidRDefault="005A24F2" w:rsidP="005A24F2">
      <w:pPr>
        <w:pStyle w:val="a3"/>
        <w:ind w:firstLine="0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392B38" w14:paraId="112A23EC" w14:textId="77777777" w:rsidTr="000F0862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3F42003B" w14:textId="4894D0AE" w:rsidR="00392B38" w:rsidRDefault="00392B38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отзывом ознаком</w:t>
            </w:r>
            <w:r w:rsidR="000F0862">
              <w:rPr>
                <w:rFonts w:ascii="Times New Roman" w:hAnsi="Times New Roman" w:cs="Times New Roman"/>
                <w:sz w:val="26"/>
                <w:szCs w:val="26"/>
              </w:rPr>
              <w:t>лен (а)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FBF48" w14:textId="77777777" w:rsidR="00392B38" w:rsidRDefault="00392B38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2B38" w14:paraId="3FA649FB" w14:textId="77777777" w:rsidTr="000F0862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14:paraId="3AEE23FF" w14:textId="77777777" w:rsidR="00392B38" w:rsidRDefault="00392B38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7B20B" w14:textId="1FA7227E" w:rsidR="00392B38" w:rsidRPr="00392B38" w:rsidRDefault="00392B38" w:rsidP="00392B38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(подпись, инициалы, фамилия</w:t>
            </w:r>
            <w:r w:rsidR="000F0862">
              <w:rPr>
                <w:rFonts w:ascii="Times New Roman" w:hAnsi="Times New Roman" w:cs="Times New Roman"/>
                <w:sz w:val="16"/>
                <w:szCs w:val="16"/>
              </w:rPr>
              <w:t>, дата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2B7761E0" w14:textId="77777777" w:rsidR="005A65D5" w:rsidRDefault="005A65D5" w:rsidP="00392B38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14:paraId="1FF2E1AE" w14:textId="7C6ADBF4" w:rsidR="00392B38" w:rsidRDefault="00392B38" w:rsidP="00392B38">
      <w:pPr>
        <w:pStyle w:val="a3"/>
        <w:jc w:val="right"/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</w:pP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lastRenderedPageBreak/>
        <w:t xml:space="preserve">Приложение </w:t>
      </w:r>
      <w:r w:rsidR="00284E4D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2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br/>
        <w:t xml:space="preserve">к </w:t>
      </w:r>
      <w:hyperlink w:anchor="sub_1000" w:history="1">
        <w:r w:rsidRPr="00EB4FFE">
          <w:rPr>
            <w:rStyle w:val="aa"/>
            <w:rFonts w:ascii="Times New Roman" w:hAnsi="Times New Roman" w:cs="Times New Roman"/>
            <w:color w:val="auto"/>
            <w:sz w:val="20"/>
            <w:szCs w:val="20"/>
          </w:rPr>
          <w:t>Положению</w:t>
        </w:r>
      </w:hyperlink>
      <w:r>
        <w:rPr>
          <w:rStyle w:val="aa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о проведении аттестации </w:t>
      </w:r>
    </w:p>
    <w:p w14:paraId="43C884D0" w14:textId="77777777" w:rsidR="00392B38" w:rsidRDefault="00392B38" w:rsidP="00392B38">
      <w:pPr>
        <w:pStyle w:val="a3"/>
        <w:jc w:val="right"/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</w:pP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муниципальных служащих</w:t>
      </w:r>
      <w:r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в органах местного самоуправления </w:t>
      </w:r>
    </w:p>
    <w:p w14:paraId="7E9BE6AA" w14:textId="77777777" w:rsidR="00392B38" w:rsidRPr="00EB4FFE" w:rsidRDefault="00392B38" w:rsidP="00392B38">
      <w:pPr>
        <w:pStyle w:val="a3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Варненского муниципального района Челябинской области</w:t>
      </w:r>
    </w:p>
    <w:p w14:paraId="79B1A1E3" w14:textId="3DED166C" w:rsidR="001945E4" w:rsidRDefault="001945E4" w:rsidP="00392B38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14:paraId="707EE554" w14:textId="77777777" w:rsidR="00B04A65" w:rsidRDefault="00B04A65" w:rsidP="00B04A65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Аттестационный лист </w:t>
      </w:r>
    </w:p>
    <w:p w14:paraId="37F16CB1" w14:textId="5509B558" w:rsidR="00392B38" w:rsidRPr="00B04A65" w:rsidRDefault="00B04A65" w:rsidP="00B04A65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муниципального служащего</w:t>
      </w:r>
    </w:p>
    <w:p w14:paraId="0B8CE284" w14:textId="77777777" w:rsidR="00B04A65" w:rsidRDefault="00B04A65" w:rsidP="00392B38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42"/>
        <w:gridCol w:w="851"/>
        <w:gridCol w:w="2268"/>
        <w:gridCol w:w="567"/>
        <w:gridCol w:w="1133"/>
        <w:gridCol w:w="4785"/>
      </w:tblGrid>
      <w:tr w:rsidR="00284E4D" w14:paraId="37DF4567" w14:textId="77777777" w:rsidTr="00B04A65"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9A2BE" w14:textId="525CE7BC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Фамилия, имя, отчество</w:t>
            </w:r>
          </w:p>
        </w:tc>
        <w:tc>
          <w:tcPr>
            <w:tcW w:w="6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55088" w14:textId="2AC4B979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4A65" w14:paraId="0DFB0CA1" w14:textId="77777777" w:rsidTr="00B04A65">
        <w:tc>
          <w:tcPr>
            <w:tcW w:w="97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3D3A4" w14:textId="77777777" w:rsidR="00B04A65" w:rsidRDefault="00B04A65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4E4D" w14:paraId="57FF7C04" w14:textId="77777777" w:rsidTr="00B04A65"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64BA6" w14:textId="77777777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0E0DE" w14:textId="77777777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4E4D" w14:paraId="592D0559" w14:textId="77777777" w:rsidTr="00C42297"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457759" w14:textId="5C913CB0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исло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месяц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и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рождения</w:t>
            </w:r>
          </w:p>
        </w:tc>
        <w:tc>
          <w:tcPr>
            <w:tcW w:w="5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07FA1" w14:textId="77777777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4E4D" w14:paraId="4FD02D5B" w14:textId="77777777" w:rsidTr="00C42297"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8F3AD0" w14:textId="77777777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2297" w14:paraId="5BC2F406" w14:textId="77777777" w:rsidTr="00C42297"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EE29B5" w14:textId="759076D9" w:rsidR="00C42297" w:rsidRDefault="00C42297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Сведения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профессиональном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образовании,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наличии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ученой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степени, 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ученого </w:t>
            </w:r>
          </w:p>
        </w:tc>
      </w:tr>
      <w:tr w:rsidR="00284E4D" w14:paraId="5A3B5991" w14:textId="77777777" w:rsidTr="005B344D"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8684A" w14:textId="262F4E42" w:rsidR="00284E4D" w:rsidRDefault="00C42297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звания</w:t>
            </w:r>
          </w:p>
        </w:tc>
        <w:tc>
          <w:tcPr>
            <w:tcW w:w="87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5BE1F" w14:textId="77777777" w:rsidR="00284E4D" w:rsidRDefault="00284E4D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2297" w14:paraId="0BB70679" w14:textId="77777777" w:rsidTr="005B344D"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6BFC33" w14:textId="43661086" w:rsidR="00C42297" w:rsidRPr="00C42297" w:rsidRDefault="00C42297" w:rsidP="00C4229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(когда и какое учебное заведение окончил, </w:t>
            </w:r>
          </w:p>
        </w:tc>
      </w:tr>
      <w:tr w:rsidR="00C42297" w14:paraId="58D394E4" w14:textId="77777777" w:rsidTr="005B344D">
        <w:trPr>
          <w:gridBefore w:val="1"/>
          <w:wBefore w:w="142" w:type="dxa"/>
        </w:trPr>
        <w:tc>
          <w:tcPr>
            <w:tcW w:w="96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07945D" w14:textId="77777777" w:rsidR="00C42297" w:rsidRDefault="00C42297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2297" w14:paraId="46FC0972" w14:textId="77777777" w:rsidTr="00C42297">
        <w:tc>
          <w:tcPr>
            <w:tcW w:w="97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4D5D5" w14:textId="0097635B" w:rsidR="00C42297" w:rsidRPr="00C42297" w:rsidRDefault="00C42297" w:rsidP="00C4229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специальность и квалификация по образованию,</w:t>
            </w:r>
          </w:p>
        </w:tc>
      </w:tr>
      <w:tr w:rsidR="00C42297" w14:paraId="693CD573" w14:textId="77777777" w:rsidTr="00C42297">
        <w:tc>
          <w:tcPr>
            <w:tcW w:w="97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9C1CD" w14:textId="77777777" w:rsidR="00C42297" w:rsidRDefault="00C42297" w:rsidP="00392B38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2297" w14:paraId="6E33C107" w14:textId="77777777" w:rsidTr="00C42297">
        <w:tc>
          <w:tcPr>
            <w:tcW w:w="97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F18B5" w14:textId="2BEF7AA0" w:rsidR="00C42297" w:rsidRPr="00C42297" w:rsidRDefault="00C42297" w:rsidP="00C42297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ученая степень, ученое звание)</w:t>
            </w:r>
          </w:p>
        </w:tc>
      </w:tr>
    </w:tbl>
    <w:p w14:paraId="672D4D45" w14:textId="6C5985CD" w:rsidR="004437BC" w:rsidRPr="00B55EA9" w:rsidRDefault="004437BC" w:rsidP="00C42297">
      <w:pPr>
        <w:pStyle w:val="a3"/>
        <w:ind w:firstLine="0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3545"/>
        <w:gridCol w:w="6201"/>
      </w:tblGrid>
      <w:tr w:rsidR="005B344D" w:rsidRPr="005B344D" w14:paraId="255374D8" w14:textId="77777777" w:rsidTr="005B344D">
        <w:tc>
          <w:tcPr>
            <w:tcW w:w="9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6BDFD" w14:textId="32D95003" w:rsidR="005B344D" w:rsidRPr="005B344D" w:rsidRDefault="005B344D" w:rsidP="00C42297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4. Замещаемая </w:t>
            </w:r>
            <w:r w:rsidR="00B55E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должность </w:t>
            </w:r>
            <w:r w:rsidR="00B55E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муниципальной </w:t>
            </w:r>
            <w:r w:rsidR="00B55E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службы </w:t>
            </w:r>
            <w:r w:rsidR="00B55E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на </w:t>
            </w:r>
            <w:r w:rsidR="00B55E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момент </w:t>
            </w:r>
            <w:r w:rsidR="00B55E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аттестации </w:t>
            </w:r>
            <w:r w:rsidR="00B55EA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и дата </w:t>
            </w:r>
          </w:p>
        </w:tc>
      </w:tr>
      <w:tr w:rsidR="005B344D" w:rsidRPr="005B344D" w14:paraId="24963BB0" w14:textId="77777777" w:rsidTr="005B344D"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14:paraId="06D629ED" w14:textId="77777777" w:rsidR="005B344D" w:rsidRPr="005B344D" w:rsidRDefault="005B344D" w:rsidP="00C42297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назначения на эту должность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64588" w14:textId="31723E8B" w:rsidR="005B344D" w:rsidRPr="005B344D" w:rsidRDefault="005B344D" w:rsidP="00C42297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5B344D" w:rsidRPr="005B344D" w14:paraId="71588380" w14:textId="77777777" w:rsidTr="005B344D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C9B24" w14:textId="77777777" w:rsidR="005B344D" w:rsidRPr="005B344D" w:rsidRDefault="005B344D" w:rsidP="00C42297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5B344D" w:rsidRPr="005B344D" w14:paraId="4E3BFAA8" w14:textId="77777777" w:rsidTr="005B344D">
        <w:tc>
          <w:tcPr>
            <w:tcW w:w="9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9B404" w14:textId="77777777" w:rsidR="005B344D" w:rsidRPr="005B344D" w:rsidRDefault="005B344D" w:rsidP="00C42297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</w:tbl>
    <w:p w14:paraId="416EEE07" w14:textId="77777777" w:rsidR="00C42297" w:rsidRPr="00C42297" w:rsidRDefault="00C42297" w:rsidP="00C42297">
      <w:pPr>
        <w:pStyle w:val="a3"/>
        <w:ind w:firstLine="0"/>
        <w:rPr>
          <w:rFonts w:ascii="Times New Roman" w:hAnsi="Times New Roman" w:cs="Times New Roman"/>
          <w:iCs/>
          <w:sz w:val="16"/>
          <w:szCs w:val="16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2978"/>
        <w:gridCol w:w="850"/>
        <w:gridCol w:w="1133"/>
        <w:gridCol w:w="4785"/>
      </w:tblGrid>
      <w:tr w:rsidR="005B344D" w:rsidRPr="005B344D" w14:paraId="7DA3FE08" w14:textId="77777777" w:rsidTr="00B55EA9"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7523" w14:textId="30D17FF3" w:rsidR="005B344D" w:rsidRPr="005B344D" w:rsidRDefault="005B344D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5. Стаж муниципальной службы</w:t>
            </w:r>
          </w:p>
        </w:tc>
        <w:tc>
          <w:tcPr>
            <w:tcW w:w="5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F9069" w14:textId="77777777" w:rsidR="005B344D" w:rsidRPr="005B344D" w:rsidRDefault="005B344D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5B344D" w:rsidRPr="005B344D" w14:paraId="57750A7B" w14:textId="77777777" w:rsidTr="00B55EA9"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57CB5" w14:textId="77777777" w:rsidR="005B344D" w:rsidRPr="005B344D" w:rsidRDefault="005B344D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459DF2B6" w14:textId="77777777" w:rsidR="005B344D" w:rsidRPr="005B344D" w:rsidRDefault="005B344D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5B344D" w:rsidRPr="005B344D" w14:paraId="434306CE" w14:textId="77777777" w:rsidTr="00B55EA9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401FECC5" w14:textId="3C4BAE79" w:rsidR="005B344D" w:rsidRPr="005B344D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6. Общий трудовой стаж</w:t>
            </w:r>
          </w:p>
        </w:tc>
        <w:tc>
          <w:tcPr>
            <w:tcW w:w="67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B2479" w14:textId="77777777" w:rsidR="005B344D" w:rsidRPr="005B344D" w:rsidRDefault="005B344D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5B344D" w:rsidRPr="005B344D" w14:paraId="14325255" w14:textId="77777777" w:rsidTr="00B55EA9"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8E64C" w14:textId="77777777" w:rsidR="005B344D" w:rsidRPr="005B344D" w:rsidRDefault="005B344D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3C57ED2B" w14:textId="77777777" w:rsidR="005B344D" w:rsidRPr="005B344D" w:rsidRDefault="005B344D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5B344D" w14:paraId="50C390D6" w14:textId="77777777" w:rsidTr="00B55EA9">
        <w:tc>
          <w:tcPr>
            <w:tcW w:w="974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0A71FB" w14:textId="56AD9AF3" w:rsidR="00B55EA9" w:rsidRPr="005B344D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7. Вопросы к муниципальному служащему и краткие ответы на них</w:t>
            </w:r>
          </w:p>
        </w:tc>
      </w:tr>
      <w:tr w:rsidR="00B55EA9" w:rsidRPr="005B344D" w14:paraId="760F1263" w14:textId="77777777" w:rsidTr="00B55EA9">
        <w:tc>
          <w:tcPr>
            <w:tcW w:w="97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25EE3" w14:textId="77777777" w:rsidR="00B55EA9" w:rsidRPr="005B344D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5B344D" w14:paraId="002FE6FD" w14:textId="77777777" w:rsidTr="00B55EA9">
        <w:tc>
          <w:tcPr>
            <w:tcW w:w="9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447B6" w14:textId="77777777" w:rsidR="00B55EA9" w:rsidRPr="005B344D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5B344D" w14:paraId="3BCEAE07" w14:textId="77777777" w:rsidTr="00B55EA9">
        <w:tc>
          <w:tcPr>
            <w:tcW w:w="9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1FC09" w14:textId="77777777" w:rsidR="00B55EA9" w:rsidRPr="005B344D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</w:tbl>
    <w:p w14:paraId="39F97EEF" w14:textId="33876DD1" w:rsidR="00284E4D" w:rsidRPr="00B55EA9" w:rsidRDefault="00284E4D" w:rsidP="004437BC">
      <w:pPr>
        <w:pStyle w:val="a3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2978"/>
        <w:gridCol w:w="6768"/>
      </w:tblGrid>
      <w:tr w:rsidR="00B55EA9" w:rsidRPr="00B55EA9" w14:paraId="1EA6821C" w14:textId="77777777" w:rsidTr="00B55EA9">
        <w:tc>
          <w:tcPr>
            <w:tcW w:w="9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74107" w14:textId="25CD0EE1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8. Замечания и предложения, высказанные аттестационной комиссией</w:t>
            </w:r>
          </w:p>
        </w:tc>
      </w:tr>
      <w:tr w:rsidR="00B55EA9" w:rsidRPr="00B55EA9" w14:paraId="2FC70912" w14:textId="77777777" w:rsidTr="00B55EA9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206AD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B55EA9" w14:paraId="10A52416" w14:textId="77777777" w:rsidTr="00B55EA9">
        <w:tc>
          <w:tcPr>
            <w:tcW w:w="9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3FD31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B55EA9" w14:paraId="296356CA" w14:textId="77777777" w:rsidTr="00B55EA9">
        <w:tc>
          <w:tcPr>
            <w:tcW w:w="9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82229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B55EA9" w14:paraId="5FA4B200" w14:textId="77777777" w:rsidTr="00B55EA9"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53954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54353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B55EA9" w14:paraId="582FEE97" w14:textId="77777777" w:rsidTr="00B55EA9">
        <w:tc>
          <w:tcPr>
            <w:tcW w:w="9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45F7C" w14:textId="22AD4329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9. Краткая     оценка     выполнения     муниципальным     служащим     рекомендаций </w:t>
            </w:r>
          </w:p>
        </w:tc>
      </w:tr>
      <w:tr w:rsidR="00B55EA9" w:rsidRPr="00B55EA9" w14:paraId="7511841C" w14:textId="77777777" w:rsidTr="00B55EA9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41E0E8D4" w14:textId="13387B8B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предыдущей аттестации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0DBEA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B55EA9" w14:paraId="446BCD02" w14:textId="77777777" w:rsidTr="00B55EA9">
        <w:tc>
          <w:tcPr>
            <w:tcW w:w="9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F6B14" w14:textId="6D292327" w:rsidR="00B55EA9" w:rsidRPr="00B55EA9" w:rsidRDefault="00B55EA9" w:rsidP="00B55EA9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                                                      (выполнены, выполнены частично, не выполнены)</w:t>
            </w:r>
          </w:p>
        </w:tc>
      </w:tr>
    </w:tbl>
    <w:p w14:paraId="6D8CC057" w14:textId="4BBBCC81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2127"/>
        <w:gridCol w:w="1134"/>
        <w:gridCol w:w="284"/>
        <w:gridCol w:w="992"/>
        <w:gridCol w:w="709"/>
        <w:gridCol w:w="425"/>
        <w:gridCol w:w="709"/>
        <w:gridCol w:w="567"/>
        <w:gridCol w:w="2799"/>
      </w:tblGrid>
      <w:tr w:rsidR="00B55EA9" w:rsidRPr="00B55EA9" w14:paraId="7E040ABA" w14:textId="77777777" w:rsidTr="00AC51B6"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D310A3" w14:textId="341664F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10. Решение аттестационной комиссии</w:t>
            </w:r>
          </w:p>
        </w:tc>
        <w:tc>
          <w:tcPr>
            <w:tcW w:w="5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226B6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C10288" w:rsidRPr="00B55EA9" w14:paraId="5BD8E115" w14:textId="77777777" w:rsidTr="0054679D">
        <w:tc>
          <w:tcPr>
            <w:tcW w:w="97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4F932" w14:textId="77777777" w:rsidR="00C10288" w:rsidRPr="00B55EA9" w:rsidRDefault="00C10288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54679D" w:rsidRPr="0054679D" w14:paraId="6B24E517" w14:textId="77777777" w:rsidTr="0054679D">
        <w:tc>
          <w:tcPr>
            <w:tcW w:w="974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89766" w14:textId="1B9250AA" w:rsidR="0054679D" w:rsidRPr="0054679D" w:rsidRDefault="0054679D" w:rsidP="0054679D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(соответствует замещаемой должности муниципальной службы</w:t>
            </w:r>
            <w:r w:rsidR="00AC51B6">
              <w:rPr>
                <w:rFonts w:ascii="Times New Roman" w:hAnsi="Times New Roman" w:cs="Times New Roman"/>
                <w:iCs/>
                <w:sz w:val="16"/>
                <w:szCs w:val="16"/>
              </w:rPr>
              <w:t>;</w:t>
            </w:r>
          </w:p>
        </w:tc>
      </w:tr>
      <w:tr w:rsidR="00C10288" w:rsidRPr="00B55EA9" w14:paraId="7948FAF5" w14:textId="77777777" w:rsidTr="0054679D">
        <w:tc>
          <w:tcPr>
            <w:tcW w:w="97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D1A5B" w14:textId="77777777" w:rsidR="00C10288" w:rsidRPr="00B55EA9" w:rsidRDefault="00C10288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AC51B6" w:rsidRPr="00B55EA9" w14:paraId="71D0E6AE" w14:textId="77777777" w:rsidTr="00AC51B6">
        <w:tc>
          <w:tcPr>
            <w:tcW w:w="974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A2A9" w14:textId="77777777" w:rsidR="00AC51B6" w:rsidRDefault="00AC51B6" w:rsidP="00AC51B6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не соответствует замещаемой должности муниципальной службы)</w:t>
            </w:r>
          </w:p>
          <w:p w14:paraId="7E5A85EE" w14:textId="1EA2DF7E" w:rsidR="00AC51B6" w:rsidRPr="00B55EA9" w:rsidRDefault="00AC51B6" w:rsidP="00AC51B6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B55EA9" w:rsidRPr="00B55EA9" w14:paraId="0BCE86FC" w14:textId="77777777" w:rsidTr="00E97711">
        <w:tc>
          <w:tcPr>
            <w:tcW w:w="5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2E9EB6" w14:textId="630B0B76" w:rsidR="00B55EA9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11. Рекомендации аттестационной комиссии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BB5E8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AC51B6" w:rsidRPr="00B55EA9" w14:paraId="6EEF64F7" w14:textId="77777777" w:rsidTr="00AC51B6">
        <w:tc>
          <w:tcPr>
            <w:tcW w:w="97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F0CEB" w14:textId="77777777" w:rsidR="00AC51B6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AC51B6" w:rsidRPr="00B55EA9" w14:paraId="2EE4176D" w14:textId="77777777" w:rsidTr="00AC51B6">
        <w:tc>
          <w:tcPr>
            <w:tcW w:w="974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3E786" w14:textId="77777777" w:rsidR="00AC51B6" w:rsidRDefault="00AC51B6" w:rsidP="00AC51B6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(о поощрении, о повышении в должности, о направлении на повышение квалификации)</w:t>
            </w:r>
          </w:p>
          <w:p w14:paraId="5A7AAA4C" w14:textId="36815D3D" w:rsidR="00AC51B6" w:rsidRPr="00AC51B6" w:rsidRDefault="00AC51B6" w:rsidP="00AC51B6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</w:tr>
      <w:tr w:rsidR="00B55EA9" w:rsidRPr="00B55EA9" w14:paraId="6F6051CE" w14:textId="77777777" w:rsidTr="00E849DB">
        <w:tc>
          <w:tcPr>
            <w:tcW w:w="63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638710" w14:textId="2E072519" w:rsidR="00B55EA9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12. Количественный состав аттестационной комиссии</w:t>
            </w:r>
          </w:p>
        </w:tc>
        <w:tc>
          <w:tcPr>
            <w:tcW w:w="33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1622E" w14:textId="77777777" w:rsidR="00B55EA9" w:rsidRPr="00B55EA9" w:rsidRDefault="00B55EA9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AC51B6" w:rsidRPr="00B55EA9" w14:paraId="157438DD" w14:textId="77777777" w:rsidTr="00AC51B6"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2AF64" w14:textId="3B44D683" w:rsidR="00AC51B6" w:rsidRPr="00B55EA9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Н</w:t>
            </w:r>
            <w:r w:rsidR="00AC51B6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а заседании присутствовало 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5670" w14:textId="77777777" w:rsidR="00AC51B6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95D7B" w14:textId="4BB83FFC" w:rsidR="00AC51B6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членов аттестационной комиссии</w:t>
            </w:r>
          </w:p>
        </w:tc>
      </w:tr>
      <w:tr w:rsidR="00AC51B6" w:rsidRPr="00B55EA9" w14:paraId="2B336968" w14:textId="77777777" w:rsidTr="00E97711">
        <w:tc>
          <w:tcPr>
            <w:tcW w:w="974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76DE1A" w14:textId="77777777" w:rsidR="00AC51B6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AC51B6" w:rsidRPr="00B55EA9" w14:paraId="5F79CBF0" w14:textId="77777777" w:rsidTr="00E97711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DE9E8" w14:textId="014F853D" w:rsidR="00AC51B6" w:rsidRPr="00B55EA9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Количество голосов «за»  </w:t>
            </w:r>
            <w:r w:rsidRPr="00E97711">
              <w:rPr>
                <w:rFonts w:ascii="Times New Roman" w:hAnsi="Times New Roman" w:cs="Times New Roman"/>
                <w:iCs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34152" w14:textId="77777777" w:rsidR="00AC51B6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DD10A" w14:textId="7B0DCA9C" w:rsidR="00AC51B6" w:rsidRPr="00B55EA9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«против»  </w:t>
            </w:r>
            <w:r w:rsidRPr="00E97711">
              <w:rPr>
                <w:rFonts w:ascii="Times New Roman" w:hAnsi="Times New Roman" w:cs="Times New Roman"/>
                <w:iCs/>
                <w:sz w:val="26"/>
                <w:szCs w:val="26"/>
              </w:rPr>
              <w:t>–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D33D1" w14:textId="70271BAF" w:rsidR="00AC51B6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E97711" w:rsidRPr="00B55EA9" w14:paraId="2BB575A9" w14:textId="77777777" w:rsidTr="00E97711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14D21" w14:textId="77777777" w:rsidR="00E97711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8CB7E" w14:textId="77777777" w:rsidR="00E97711" w:rsidRPr="00B55EA9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39F2E" w14:textId="77777777" w:rsidR="00E97711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E3E6BAC" w14:textId="77777777" w:rsidR="00E97711" w:rsidRPr="00B55EA9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AC51B6" w:rsidRPr="00B55EA9" w14:paraId="725F0C63" w14:textId="77777777" w:rsidTr="00E9771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1328774" w14:textId="5985CCEE" w:rsidR="00AC51B6" w:rsidRPr="00B55EA9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13. Примечания</w:t>
            </w:r>
          </w:p>
        </w:tc>
        <w:tc>
          <w:tcPr>
            <w:tcW w:w="76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318E6" w14:textId="77777777" w:rsidR="00AC51B6" w:rsidRPr="00B55EA9" w:rsidRDefault="00AC51B6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E97711" w:rsidRPr="00B55EA9" w14:paraId="787E54FE" w14:textId="77777777" w:rsidTr="00E97711">
        <w:tc>
          <w:tcPr>
            <w:tcW w:w="97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12753" w14:textId="77777777" w:rsidR="00E97711" w:rsidRPr="00B55EA9" w:rsidRDefault="00E97711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</w:tbl>
    <w:p w14:paraId="7EA15749" w14:textId="0EECB62C" w:rsidR="00284E4D" w:rsidRDefault="00284E4D" w:rsidP="00E97711">
      <w:pPr>
        <w:pStyle w:val="a3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2A157F91" w14:textId="15CB9F64" w:rsidR="00E97711" w:rsidRDefault="00E97711" w:rsidP="00E97711">
      <w:pPr>
        <w:pStyle w:val="a3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14:paraId="3FAE7E45" w14:textId="242EE6B9" w:rsidR="00E97711" w:rsidRDefault="00E97711" w:rsidP="00E97711">
      <w:pPr>
        <w:pStyle w:val="a3"/>
        <w:ind w:firstLine="0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E608C3" w:rsidRPr="005A24F2" w14:paraId="2C2A8D7A" w14:textId="77777777" w:rsidTr="00E608C3">
        <w:tc>
          <w:tcPr>
            <w:tcW w:w="3369" w:type="dxa"/>
          </w:tcPr>
          <w:p w14:paraId="114980FC" w14:textId="29E43708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аттестационной комиссии</w:t>
            </w:r>
          </w:p>
        </w:tc>
        <w:tc>
          <w:tcPr>
            <w:tcW w:w="425" w:type="dxa"/>
          </w:tcPr>
          <w:p w14:paraId="4BE5FBAB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0F4AAD5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554A93CE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29152B4A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78241C1" w14:textId="28681775" w:rsidR="00E608C3" w:rsidRDefault="00E608C3" w:rsidP="00E608C3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E608C3" w:rsidRPr="005A24F2" w14:paraId="588659E3" w14:textId="77777777" w:rsidTr="00EA605F">
        <w:tc>
          <w:tcPr>
            <w:tcW w:w="3369" w:type="dxa"/>
          </w:tcPr>
          <w:p w14:paraId="5687CE7D" w14:textId="51452AAD" w:rsidR="00E608C3" w:rsidRPr="005A24F2" w:rsidRDefault="00E608C3" w:rsidP="00E608C3">
            <w:pPr>
              <w:pStyle w:val="a3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аттестационной комиссии</w:t>
            </w:r>
          </w:p>
        </w:tc>
        <w:tc>
          <w:tcPr>
            <w:tcW w:w="425" w:type="dxa"/>
          </w:tcPr>
          <w:p w14:paraId="33097EBB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E4FA64D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20AB8DB3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7067C891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5333301" w14:textId="77777777" w:rsidR="00E608C3" w:rsidRDefault="00E608C3" w:rsidP="00E608C3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E608C3" w:rsidRPr="005A24F2" w14:paraId="3B27846B" w14:textId="77777777" w:rsidTr="00EA605F">
        <w:tc>
          <w:tcPr>
            <w:tcW w:w="3369" w:type="dxa"/>
          </w:tcPr>
          <w:p w14:paraId="1661ECEC" w14:textId="77777777" w:rsidR="00E608C3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</w:t>
            </w:r>
          </w:p>
          <w:p w14:paraId="4AB0DDE6" w14:textId="45CAEA0F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аттестационной комиссии</w:t>
            </w:r>
          </w:p>
        </w:tc>
        <w:tc>
          <w:tcPr>
            <w:tcW w:w="425" w:type="dxa"/>
          </w:tcPr>
          <w:p w14:paraId="7E3D9465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B72F0B6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23894013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636BD717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60FC865" w14:textId="77777777" w:rsidR="00E608C3" w:rsidRDefault="00E608C3" w:rsidP="00E608C3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E608C3" w:rsidRPr="005A24F2" w14:paraId="029FEE10" w14:textId="77777777" w:rsidTr="00EA605F">
        <w:tc>
          <w:tcPr>
            <w:tcW w:w="3369" w:type="dxa"/>
          </w:tcPr>
          <w:p w14:paraId="66EC86C1" w14:textId="77777777" w:rsidR="00E608C3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</w:t>
            </w:r>
          </w:p>
          <w:p w14:paraId="14821080" w14:textId="1AFA7F7E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аттестационной комиссии</w:t>
            </w:r>
          </w:p>
        </w:tc>
        <w:tc>
          <w:tcPr>
            <w:tcW w:w="425" w:type="dxa"/>
          </w:tcPr>
          <w:p w14:paraId="5CBFCA2D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BC0BB8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7D1A76D8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7B4E36F9" w14:textId="77777777" w:rsidR="00E608C3" w:rsidRPr="005A24F2" w:rsidRDefault="00E608C3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C7C9C2D" w14:textId="57828E27" w:rsidR="00E608C3" w:rsidRDefault="00E608C3" w:rsidP="00E608C3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p w14:paraId="46944DA0" w14:textId="77777777" w:rsidR="00B04A65" w:rsidRDefault="00B04A65" w:rsidP="00E608C3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B04A65" w:rsidRPr="005A24F2" w14:paraId="1BD5665D" w14:textId="77777777" w:rsidTr="007F3320">
        <w:tc>
          <w:tcPr>
            <w:tcW w:w="3369" w:type="dxa"/>
          </w:tcPr>
          <w:p w14:paraId="547593D3" w14:textId="701326C8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14:paraId="3DB4E077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1414C3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206D6D62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210A1BB3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4C4CA6F" w14:textId="4272DCB3" w:rsidR="00B04A65" w:rsidRDefault="00B04A65" w:rsidP="00B04A65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p w14:paraId="4B89963E" w14:textId="77777777" w:rsidR="00B04A65" w:rsidRDefault="00B04A65" w:rsidP="00B04A65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B04A65" w:rsidRPr="005A24F2" w14:paraId="7A810D30" w14:textId="77777777" w:rsidTr="007F3320">
        <w:tc>
          <w:tcPr>
            <w:tcW w:w="3369" w:type="dxa"/>
          </w:tcPr>
          <w:p w14:paraId="4D388753" w14:textId="29C3CC54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</w:tcPr>
          <w:p w14:paraId="0CAC5E5C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BACB5C7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3BC682A3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498E7DE8" w14:textId="77777777" w:rsidR="00B04A65" w:rsidRPr="005A24F2" w:rsidRDefault="00B04A65" w:rsidP="007F3320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3E3D775" w14:textId="77777777" w:rsidR="00B04A65" w:rsidRDefault="00B04A65" w:rsidP="00B04A65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p w14:paraId="16CD886F" w14:textId="77777777" w:rsidR="00B04A65" w:rsidRDefault="00B04A65" w:rsidP="00B04A65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65F7D780" w14:textId="77777777" w:rsidR="00B04A65" w:rsidRPr="00E608C3" w:rsidRDefault="00B04A65" w:rsidP="00B04A65">
      <w:pPr>
        <w:pStyle w:val="a3"/>
        <w:rPr>
          <w:rFonts w:ascii="Times New Roman" w:hAnsi="Times New Roman" w:cs="Times New Roman"/>
          <w:i/>
          <w:sz w:val="26"/>
          <w:szCs w:val="26"/>
        </w:rPr>
      </w:pPr>
    </w:p>
    <w:p w14:paraId="4747C0B0" w14:textId="26B7F775" w:rsidR="00284E4D" w:rsidRPr="00E608C3" w:rsidRDefault="00284E4D" w:rsidP="004437BC">
      <w:pPr>
        <w:pStyle w:val="a3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3402"/>
        <w:gridCol w:w="1275"/>
        <w:gridCol w:w="4359"/>
      </w:tblGrid>
      <w:tr w:rsidR="00E608C3" w:rsidRPr="00E608C3" w14:paraId="7CED138F" w14:textId="77777777" w:rsidTr="00E608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8224FD6" w14:textId="51D02ABB" w:rsidR="00E608C3" w:rsidRPr="00E608C3" w:rsidRDefault="00E608C3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Дата проведения аттестации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D9A17" w14:textId="77777777" w:rsidR="00E608C3" w:rsidRPr="00E608C3" w:rsidRDefault="00E608C3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E608C3" w:rsidRPr="00E608C3" w14:paraId="41F57616" w14:textId="77777777" w:rsidTr="00E608C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BAFF02" w14:textId="77777777" w:rsidR="00E608C3" w:rsidRDefault="00E608C3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14:paraId="5EA49E1E" w14:textId="7855B2D8" w:rsidR="00B04A65" w:rsidRDefault="00B04A65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56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2DD02" w14:textId="77777777" w:rsidR="00E608C3" w:rsidRPr="00E608C3" w:rsidRDefault="00E608C3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E608C3" w:rsidRPr="00E608C3" w14:paraId="66011F12" w14:textId="77777777" w:rsidTr="00E608C3"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43F6C" w14:textId="43D223EC" w:rsidR="00E608C3" w:rsidRPr="00E608C3" w:rsidRDefault="00E608C3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С аттестационным листом ознакомился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1F06B" w14:textId="77777777" w:rsidR="00E608C3" w:rsidRPr="00E608C3" w:rsidRDefault="00E608C3" w:rsidP="004437BC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</w:tbl>
    <w:p w14:paraId="7A9CFCF8" w14:textId="528AF4C5" w:rsidR="00284E4D" w:rsidRPr="00E608C3" w:rsidRDefault="00E608C3" w:rsidP="004437BC">
      <w:pPr>
        <w:pStyle w:val="a3"/>
        <w:rPr>
          <w:rFonts w:ascii="Times New Roman" w:hAnsi="Times New Roman" w:cs="Times New Roman"/>
          <w:iCs/>
          <w:sz w:val="16"/>
          <w:szCs w:val="16"/>
        </w:rPr>
      </w:pPr>
      <w:r>
        <w:rPr>
          <w:rFonts w:ascii="Times New Roman" w:hAnsi="Times New Roman" w:cs="Times New Roman"/>
          <w:iCs/>
          <w:sz w:val="16"/>
          <w:szCs w:val="16"/>
        </w:rPr>
        <w:tab/>
      </w:r>
      <w:r>
        <w:rPr>
          <w:rFonts w:ascii="Times New Roman" w:hAnsi="Times New Roman" w:cs="Times New Roman"/>
          <w:iCs/>
          <w:sz w:val="16"/>
          <w:szCs w:val="16"/>
        </w:rPr>
        <w:tab/>
      </w:r>
      <w:r>
        <w:rPr>
          <w:rFonts w:ascii="Times New Roman" w:hAnsi="Times New Roman" w:cs="Times New Roman"/>
          <w:iCs/>
          <w:sz w:val="16"/>
          <w:szCs w:val="16"/>
        </w:rPr>
        <w:tab/>
      </w:r>
      <w:r>
        <w:rPr>
          <w:rFonts w:ascii="Times New Roman" w:hAnsi="Times New Roman" w:cs="Times New Roman"/>
          <w:iCs/>
          <w:sz w:val="16"/>
          <w:szCs w:val="16"/>
        </w:rPr>
        <w:tab/>
      </w:r>
      <w:r>
        <w:rPr>
          <w:rFonts w:ascii="Times New Roman" w:hAnsi="Times New Roman" w:cs="Times New Roman"/>
          <w:iCs/>
          <w:sz w:val="16"/>
          <w:szCs w:val="16"/>
        </w:rPr>
        <w:tab/>
      </w:r>
      <w:r>
        <w:rPr>
          <w:rFonts w:ascii="Times New Roman" w:hAnsi="Times New Roman" w:cs="Times New Roman"/>
          <w:iCs/>
          <w:sz w:val="16"/>
          <w:szCs w:val="16"/>
        </w:rPr>
        <w:tab/>
      </w:r>
      <w:r>
        <w:rPr>
          <w:rFonts w:ascii="Times New Roman" w:hAnsi="Times New Roman" w:cs="Times New Roman"/>
          <w:iCs/>
          <w:sz w:val="16"/>
          <w:szCs w:val="16"/>
        </w:rPr>
        <w:tab/>
      </w:r>
      <w:r>
        <w:rPr>
          <w:rFonts w:ascii="Times New Roman" w:hAnsi="Times New Roman" w:cs="Times New Roman"/>
          <w:iCs/>
          <w:sz w:val="16"/>
          <w:szCs w:val="16"/>
        </w:rPr>
        <w:tab/>
        <w:t xml:space="preserve"> (подпись муниципального служащего, дата)</w:t>
      </w:r>
    </w:p>
    <w:p w14:paraId="1FAFDE5A" w14:textId="45AB7605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5DDB8A76" w14:textId="77777777" w:rsidR="00E608C3" w:rsidRDefault="00E608C3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358BEFCA" w14:textId="5807FE16" w:rsidR="00284E4D" w:rsidRPr="00E608C3" w:rsidRDefault="00E608C3" w:rsidP="00E608C3">
      <w:pPr>
        <w:pStyle w:val="a3"/>
        <w:ind w:firstLine="0"/>
        <w:rPr>
          <w:rFonts w:ascii="Times New Roman" w:hAnsi="Times New Roman" w:cs="Times New Roman"/>
          <w:iCs/>
          <w:sz w:val="16"/>
          <w:szCs w:val="16"/>
        </w:rPr>
      </w:pPr>
      <w:r>
        <w:rPr>
          <w:rFonts w:ascii="Times New Roman" w:hAnsi="Times New Roman" w:cs="Times New Roman"/>
          <w:iCs/>
          <w:sz w:val="16"/>
          <w:szCs w:val="16"/>
        </w:rPr>
        <w:t>(место для печати)</w:t>
      </w:r>
    </w:p>
    <w:p w14:paraId="0944220F" w14:textId="15DB4C07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19007353" w14:textId="4154F545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735221CB" w14:textId="30E75EC2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372B159D" w14:textId="0AE8F969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26B4EEAA" w14:textId="0634A81C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2D21DE10" w14:textId="0750E5E1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458FA8F4" w14:textId="335165AB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54B62078" w14:textId="6A088324" w:rsidR="00284E4D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639BFD54" w14:textId="77777777" w:rsidR="00284E4D" w:rsidRPr="00B54942" w:rsidRDefault="00284E4D" w:rsidP="004437BC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14:paraId="3BDE5A56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658C07A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F1A9E6B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6841455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1541B5C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FC327F3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C861C05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C29D937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F07A6AA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4E5BCC6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E2EAAC8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B3FE006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707B201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0AF42A1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EBCDA6A" w14:textId="77777777" w:rsidR="00E608C3" w:rsidRDefault="00E608C3" w:rsidP="004437B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6BEF5CC" w14:textId="2B538E23" w:rsidR="00E849DB" w:rsidRDefault="00E849DB" w:rsidP="00E849DB">
      <w:pPr>
        <w:pStyle w:val="a3"/>
        <w:jc w:val="right"/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</w:pP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lastRenderedPageBreak/>
        <w:t xml:space="preserve">Приложение </w:t>
      </w:r>
      <w:r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3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br/>
        <w:t xml:space="preserve">к </w:t>
      </w:r>
      <w:hyperlink w:anchor="sub_1000" w:history="1">
        <w:r w:rsidRPr="00EB4FFE">
          <w:rPr>
            <w:rStyle w:val="aa"/>
            <w:rFonts w:ascii="Times New Roman" w:hAnsi="Times New Roman" w:cs="Times New Roman"/>
            <w:color w:val="auto"/>
            <w:sz w:val="20"/>
            <w:szCs w:val="20"/>
          </w:rPr>
          <w:t>Положению</w:t>
        </w:r>
      </w:hyperlink>
      <w:r>
        <w:rPr>
          <w:rStyle w:val="aa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о проведении аттестации </w:t>
      </w:r>
    </w:p>
    <w:p w14:paraId="36E84144" w14:textId="77777777" w:rsidR="00E849DB" w:rsidRDefault="00E849DB" w:rsidP="00E849DB">
      <w:pPr>
        <w:pStyle w:val="a3"/>
        <w:jc w:val="right"/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</w:pP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муниципальных служащих</w:t>
      </w:r>
      <w:r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EB4FFE"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 xml:space="preserve">в органах местного самоуправления </w:t>
      </w:r>
    </w:p>
    <w:p w14:paraId="071CA35A" w14:textId="77777777" w:rsidR="00E849DB" w:rsidRPr="00EB4FFE" w:rsidRDefault="00E849DB" w:rsidP="00E849DB">
      <w:pPr>
        <w:pStyle w:val="a3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c"/>
          <w:rFonts w:ascii="Times New Roman" w:hAnsi="Times New Roman" w:cs="Times New Roman"/>
          <w:b w:val="0"/>
          <w:bCs w:val="0"/>
          <w:sz w:val="20"/>
          <w:szCs w:val="20"/>
        </w:rPr>
        <w:t>Варненского муниципального района Челябинской области</w:t>
      </w:r>
    </w:p>
    <w:p w14:paraId="7DF78772" w14:textId="13F53375" w:rsidR="006072CE" w:rsidRDefault="006072CE" w:rsidP="006072CE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961"/>
        <w:gridCol w:w="851"/>
        <w:gridCol w:w="3366"/>
      </w:tblGrid>
      <w:tr w:rsidR="006072CE" w14:paraId="20E457DF" w14:textId="77777777" w:rsidTr="004C60FD">
        <w:tc>
          <w:tcPr>
            <w:tcW w:w="2392" w:type="dxa"/>
          </w:tcPr>
          <w:p w14:paraId="7663B887" w14:textId="77777777" w:rsidR="006072CE" w:rsidRDefault="006072CE" w:rsidP="006072CE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1" w:type="dxa"/>
          </w:tcPr>
          <w:p w14:paraId="6AAB0ED2" w14:textId="69452487" w:rsidR="006072CE" w:rsidRDefault="006072CE" w:rsidP="006072CE">
            <w:pPr>
              <w:pStyle w:val="a3"/>
              <w:ind w:firstLine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2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Протокол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649130" w14:textId="77777777" w:rsidR="006072CE" w:rsidRDefault="006072CE" w:rsidP="006072CE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6" w:type="dxa"/>
          </w:tcPr>
          <w:p w14:paraId="1022C4CB" w14:textId="77777777" w:rsidR="006072CE" w:rsidRDefault="006072CE" w:rsidP="006072CE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0C3D75C" w14:textId="7737E587" w:rsidR="006072CE" w:rsidRPr="006072CE" w:rsidRDefault="006072CE" w:rsidP="004C60FD">
      <w:pPr>
        <w:pStyle w:val="a3"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заседания аттестационной комиссии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727"/>
        <w:gridCol w:w="6644"/>
        <w:gridCol w:w="1375"/>
      </w:tblGrid>
      <w:tr w:rsidR="004C60FD" w14:paraId="0D994486" w14:textId="77777777" w:rsidTr="004C60FD">
        <w:tc>
          <w:tcPr>
            <w:tcW w:w="97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512A7" w14:textId="77777777" w:rsidR="004C60FD" w:rsidRDefault="004C60FD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0FD" w14:paraId="4E650956" w14:textId="77777777" w:rsidTr="00EA605F">
        <w:tc>
          <w:tcPr>
            <w:tcW w:w="97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E9B58" w14:textId="69843CDD" w:rsidR="004C60FD" w:rsidRPr="004C60FD" w:rsidRDefault="004C60FD" w:rsidP="004C60FD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органа местного самоуправления) </w:t>
            </w:r>
          </w:p>
          <w:p w14:paraId="45EA68A6" w14:textId="007D79E0" w:rsidR="004C60FD" w:rsidRPr="00EA11C1" w:rsidRDefault="004C60FD" w:rsidP="00EA605F">
            <w:pPr>
              <w:pStyle w:val="a3"/>
              <w:ind w:firstLine="0"/>
              <w:rPr>
                <w:rFonts w:ascii="Times New Roman" w:hAnsi="Times New Roman" w:cs="Times New Roman"/>
                <w:sz w:val="10"/>
                <w:szCs w:val="10"/>
              </w:rPr>
            </w:pPr>
          </w:p>
          <w:tbl>
            <w:tblPr>
              <w:tblStyle w:val="a9"/>
              <w:tblW w:w="0" w:type="auto"/>
              <w:tblInd w:w="55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"/>
              <w:gridCol w:w="346"/>
              <w:gridCol w:w="318"/>
              <w:gridCol w:w="520"/>
              <w:gridCol w:w="1129"/>
              <w:gridCol w:w="476"/>
              <w:gridCol w:w="330"/>
              <w:gridCol w:w="388"/>
            </w:tblGrid>
            <w:tr w:rsidR="00DE1B28" w14:paraId="25B317E8" w14:textId="77777777" w:rsidTr="00DE1B28">
              <w:tc>
                <w:tcPr>
                  <w:tcW w:w="467" w:type="dxa"/>
                </w:tcPr>
                <w:p w14:paraId="7F58FDD4" w14:textId="17A84CD0" w:rsidR="004C60FD" w:rsidRDefault="004C60FD" w:rsidP="00EA605F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от</w:t>
                  </w:r>
                </w:p>
              </w:tc>
              <w:tc>
                <w:tcPr>
                  <w:tcW w:w="346" w:type="dxa"/>
                </w:tcPr>
                <w:p w14:paraId="75FEA943" w14:textId="262BF4BF" w:rsidR="004C60FD" w:rsidRDefault="004C60FD" w:rsidP="00EA605F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«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auto"/>
                  </w:tcBorders>
                </w:tcPr>
                <w:p w14:paraId="437B74B5" w14:textId="3519ECEE" w:rsidR="004C60FD" w:rsidRDefault="004C60FD" w:rsidP="00EA605F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0" w:type="dxa"/>
                </w:tcPr>
                <w:p w14:paraId="72391B0B" w14:textId="41EF6C6D" w:rsidR="004C60FD" w:rsidRDefault="004C60FD" w:rsidP="00EA605F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1129" w:type="dxa"/>
                  <w:tcBorders>
                    <w:bottom w:val="single" w:sz="4" w:space="0" w:color="auto"/>
                  </w:tcBorders>
                </w:tcPr>
                <w:p w14:paraId="13CF664A" w14:textId="3EA345EC" w:rsidR="004C60FD" w:rsidRDefault="004C60FD" w:rsidP="004C60FD">
                  <w:pPr>
                    <w:pStyle w:val="a3"/>
                    <w:ind w:firstLine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76" w:type="dxa"/>
                </w:tcPr>
                <w:p w14:paraId="1693F0F0" w14:textId="1F4D47CB" w:rsidR="004C60FD" w:rsidRDefault="004C60FD" w:rsidP="00EA605F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330" w:type="dxa"/>
                  <w:tcBorders>
                    <w:bottom w:val="single" w:sz="4" w:space="0" w:color="auto"/>
                  </w:tcBorders>
                </w:tcPr>
                <w:p w14:paraId="448EE8AD" w14:textId="2BCAF463" w:rsidR="004C60FD" w:rsidRDefault="00DE1B28" w:rsidP="004C60FD">
                  <w:pPr>
                    <w:pStyle w:val="a3"/>
                    <w:ind w:firstLine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88" w:type="dxa"/>
                </w:tcPr>
                <w:p w14:paraId="3981053F" w14:textId="15988F46" w:rsidR="004C60FD" w:rsidRDefault="004C60FD" w:rsidP="00EA605F">
                  <w:pPr>
                    <w:pStyle w:val="a3"/>
                    <w:ind w:firstLine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г.</w:t>
                  </w:r>
                </w:p>
              </w:tc>
            </w:tr>
          </w:tbl>
          <w:p w14:paraId="62757060" w14:textId="07182FB2" w:rsidR="004C60FD" w:rsidRDefault="004C60FD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2CE" w14:paraId="51C980A1" w14:textId="77777777" w:rsidTr="00B04A65">
        <w:tc>
          <w:tcPr>
            <w:tcW w:w="8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616B0" w14:textId="77777777" w:rsidR="006072CE" w:rsidRPr="00F33581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2408C1" w14:textId="6D8CDC8A" w:rsidR="00DE1B28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заседании аттестационной комиссии присутствуют члены комиссии</w:t>
            </w:r>
            <w:r w:rsidR="00B04A6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14:paraId="227085CB" w14:textId="77777777" w:rsidR="006072CE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4A65" w14:paraId="4983440C" w14:textId="77777777" w:rsidTr="00B04A65">
        <w:tc>
          <w:tcPr>
            <w:tcW w:w="97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FB0EC" w14:textId="77777777" w:rsidR="00B04A65" w:rsidRDefault="00B04A65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2CE" w14:paraId="729B54AE" w14:textId="77777777" w:rsidTr="00B04A65">
        <w:tc>
          <w:tcPr>
            <w:tcW w:w="97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8900F" w14:textId="77777777" w:rsidR="006072CE" w:rsidRPr="00EA11C1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072CE" w14:paraId="304D3772" w14:textId="77777777" w:rsidTr="00B04A65"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14:paraId="327ED228" w14:textId="4C032572" w:rsidR="006072CE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Приглашены:</w:t>
            </w:r>
          </w:p>
        </w:tc>
        <w:tc>
          <w:tcPr>
            <w:tcW w:w="8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11987" w14:textId="77777777" w:rsidR="006072CE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88D81CC" w14:textId="77777777" w:rsidR="006072CE" w:rsidRPr="00EA11C1" w:rsidRDefault="006072CE" w:rsidP="006072CE">
      <w:pPr>
        <w:pStyle w:val="a3"/>
        <w:ind w:firstLine="0"/>
        <w:rPr>
          <w:rFonts w:ascii="Times New Roman" w:hAnsi="Times New Roman" w:cs="Times New Roman"/>
          <w:i/>
          <w:sz w:val="10"/>
          <w:szCs w:val="10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4820"/>
        <w:gridCol w:w="3119"/>
        <w:gridCol w:w="1807"/>
      </w:tblGrid>
      <w:tr w:rsidR="006072CE" w:rsidRPr="005B344D" w14:paraId="4DFAEBEF" w14:textId="77777777" w:rsidTr="00DE1B28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13BEED9" w14:textId="6FCEB04C" w:rsidR="006072CE" w:rsidRPr="005B344D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Аттестуемый муниципальный служащий</w:t>
            </w:r>
          </w:p>
        </w:tc>
        <w:tc>
          <w:tcPr>
            <w:tcW w:w="49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6CB89" w14:textId="77777777" w:rsidR="006072CE" w:rsidRPr="005B344D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DE1B28" w:rsidRPr="005B344D" w14:paraId="041BA13B" w14:textId="77777777" w:rsidTr="00DE1B28">
        <w:tc>
          <w:tcPr>
            <w:tcW w:w="7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B9F1D" w14:textId="77777777" w:rsidR="00DE1B28" w:rsidRPr="005B344D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2E3A0D43" w14:textId="2CF90A3B" w:rsidR="00DE1B28" w:rsidRPr="005B344D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присутствует.</w:t>
            </w:r>
          </w:p>
        </w:tc>
      </w:tr>
    </w:tbl>
    <w:p w14:paraId="64862872" w14:textId="77777777" w:rsidR="006072CE" w:rsidRPr="00C42297" w:rsidRDefault="006072CE" w:rsidP="006072CE">
      <w:pPr>
        <w:pStyle w:val="a3"/>
        <w:ind w:firstLine="0"/>
        <w:rPr>
          <w:rFonts w:ascii="Times New Roman" w:hAnsi="Times New Roman" w:cs="Times New Roman"/>
          <w:iCs/>
          <w:sz w:val="16"/>
          <w:szCs w:val="16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471"/>
        <w:gridCol w:w="373"/>
        <w:gridCol w:w="1701"/>
        <w:gridCol w:w="567"/>
        <w:gridCol w:w="849"/>
        <w:gridCol w:w="1702"/>
        <w:gridCol w:w="3083"/>
      </w:tblGrid>
      <w:tr w:rsidR="006072CE" w:rsidRPr="005B344D" w14:paraId="49814A14" w14:textId="77777777" w:rsidTr="00FA7D19"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A912F" w14:textId="2F0E0B8E" w:rsidR="006072CE" w:rsidRPr="005B344D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Заседание комиссии вел</w:t>
            </w:r>
          </w:p>
        </w:tc>
        <w:tc>
          <w:tcPr>
            <w:tcW w:w="62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5D8A" w14:textId="77777777" w:rsidR="006072CE" w:rsidRPr="005B344D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EA11C1" w:rsidRPr="005B344D" w14:paraId="06C485D0" w14:textId="77777777" w:rsidTr="00EA605F">
        <w:tc>
          <w:tcPr>
            <w:tcW w:w="97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9DE770" w14:textId="77777777" w:rsidR="00EA11C1" w:rsidRPr="00EA11C1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10"/>
                <w:szCs w:val="10"/>
              </w:rPr>
            </w:pPr>
          </w:p>
        </w:tc>
      </w:tr>
      <w:tr w:rsidR="006072CE" w:rsidRPr="005B344D" w14:paraId="26E58338" w14:textId="77777777" w:rsidTr="00DE1B28"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</w:tcPr>
          <w:p w14:paraId="3C4E40DC" w14:textId="58A8DE52" w:rsidR="006072CE" w:rsidRPr="005B344D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Выступили</w:t>
            </w:r>
          </w:p>
        </w:tc>
        <w:tc>
          <w:tcPr>
            <w:tcW w:w="8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B1446" w14:textId="77777777" w:rsidR="006072CE" w:rsidRPr="005B344D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DE1B28" w:rsidRPr="00DE1B28" w14:paraId="0D259ADD" w14:textId="77777777" w:rsidTr="003C2403">
        <w:tc>
          <w:tcPr>
            <w:tcW w:w="97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EDA025" w14:textId="3C524186" w:rsidR="00DE1B28" w:rsidRPr="00DE1B28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                                                                    </w:t>
            </w:r>
            <w:r w:rsidR="003C2403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(фамилия, инициалы выступивших)</w:t>
            </w:r>
          </w:p>
        </w:tc>
      </w:tr>
      <w:tr w:rsidR="00DE1B28" w:rsidRPr="005B344D" w14:paraId="2176A14D" w14:textId="77777777" w:rsidTr="003C2403">
        <w:tc>
          <w:tcPr>
            <w:tcW w:w="49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929EA" w14:textId="77777777" w:rsidR="00DE1B28" w:rsidRPr="005B344D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9C210" w14:textId="77777777" w:rsidR="00DE1B28" w:rsidRPr="005B344D" w:rsidRDefault="00DE1B28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EA11C1" w:rsidRPr="005B344D" w14:paraId="6409EB40" w14:textId="77777777" w:rsidTr="00EA605F">
        <w:tc>
          <w:tcPr>
            <w:tcW w:w="974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13BA5" w14:textId="77777777" w:rsidR="00EA11C1" w:rsidRPr="00EA11C1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10"/>
                <w:szCs w:val="10"/>
              </w:rPr>
            </w:pPr>
          </w:p>
        </w:tc>
      </w:tr>
      <w:tr w:rsidR="003C2403" w:rsidRPr="005B344D" w14:paraId="439F7AEB" w14:textId="77777777" w:rsidTr="00FA7D19"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1EDFB" w14:textId="77777777" w:rsidR="003C2403" w:rsidRPr="005B344D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Поступило предложение</w:t>
            </w:r>
          </w:p>
        </w:tc>
        <w:tc>
          <w:tcPr>
            <w:tcW w:w="62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2C794" w14:textId="3CA5E293" w:rsidR="003C2403" w:rsidRPr="005B344D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6072CE" w:rsidRPr="005B344D" w14:paraId="768B409E" w14:textId="77777777" w:rsidTr="003C2403">
        <w:tc>
          <w:tcPr>
            <w:tcW w:w="97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3B507A" w14:textId="34BAD1F1" w:rsidR="006072CE" w:rsidRPr="003C2403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                                                                                              (фамилия, инициалы члена аттестационной комиссии)</w:t>
            </w:r>
          </w:p>
        </w:tc>
      </w:tr>
      <w:tr w:rsidR="003C2403" w:rsidRPr="00B55EA9" w14:paraId="0C8D92EA" w14:textId="77777777" w:rsidTr="003C2403"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44FF6" w14:textId="33BB872F" w:rsidR="003C2403" w:rsidRPr="00B55EA9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о признании</w:t>
            </w:r>
          </w:p>
        </w:tc>
        <w:tc>
          <w:tcPr>
            <w:tcW w:w="79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EF36D" w14:textId="5770ECAB" w:rsidR="003C2403" w:rsidRPr="00B55EA9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6072CE" w:rsidRPr="00B55EA9" w14:paraId="5F6C6943" w14:textId="77777777" w:rsidTr="003C2403">
        <w:tc>
          <w:tcPr>
            <w:tcW w:w="97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49C738" w14:textId="5E33BA69" w:rsidR="006072CE" w:rsidRPr="00B55EA9" w:rsidRDefault="003C2403" w:rsidP="003C240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                                                    (фамилия, инициалы аттестуемого)</w:t>
            </w:r>
          </w:p>
        </w:tc>
      </w:tr>
      <w:tr w:rsidR="003C2403" w:rsidRPr="00B55EA9" w14:paraId="2738C05B" w14:textId="77777777" w:rsidTr="003C2403">
        <w:tc>
          <w:tcPr>
            <w:tcW w:w="41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EF381" w14:textId="77777777" w:rsidR="003C2403" w:rsidRPr="00B55EA9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56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F18D6" w14:textId="30BB104D" w:rsidR="003C2403" w:rsidRPr="00B55EA9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замещаемой должности муниципальной службы</w:t>
            </w:r>
          </w:p>
        </w:tc>
      </w:tr>
      <w:tr w:rsidR="006072CE" w:rsidRPr="00B55EA9" w14:paraId="62972E04" w14:textId="77777777" w:rsidTr="003C2403">
        <w:tc>
          <w:tcPr>
            <w:tcW w:w="41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C2360" w14:textId="2BD884CD" w:rsidR="006072CE" w:rsidRPr="003C2403" w:rsidRDefault="003C2403" w:rsidP="003C2403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(соответствующим, не соответствующим)</w:t>
            </w:r>
          </w:p>
        </w:tc>
        <w:tc>
          <w:tcPr>
            <w:tcW w:w="56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5DC0A" w14:textId="77777777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3C2403" w:rsidRPr="00B55EA9" w14:paraId="4B13F61A" w14:textId="77777777" w:rsidTr="00FA7D19">
        <w:tc>
          <w:tcPr>
            <w:tcW w:w="6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DE79B9" w14:textId="08E2C276" w:rsidR="003C2403" w:rsidRPr="00B55EA9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Комиссия решила: признать муниципального служащего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D4D1B" w14:textId="4510B437" w:rsidR="003C2403" w:rsidRPr="00B55EA9" w:rsidRDefault="003C2403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6072CE" w:rsidRPr="00B55EA9" w14:paraId="26A2544F" w14:textId="77777777" w:rsidTr="00FA7D19">
        <w:trPr>
          <w:trHeight w:val="267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50F7F" w14:textId="51826548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62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C062FD" w14:textId="314EB907" w:rsidR="006072CE" w:rsidRPr="00FA7D1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                                                                                               (фамилия, инициалы)</w:t>
            </w:r>
          </w:p>
        </w:tc>
      </w:tr>
      <w:tr w:rsidR="00FA7D19" w:rsidRPr="00B55EA9" w14:paraId="564039EA" w14:textId="77777777" w:rsidTr="00FA7D19">
        <w:tc>
          <w:tcPr>
            <w:tcW w:w="41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73893" w14:textId="77777777" w:rsidR="00FA7D19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56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246BA" w14:textId="77777777" w:rsidR="00FA7D19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замещаемой должности муниципальной службы</w:t>
            </w:r>
          </w:p>
        </w:tc>
      </w:tr>
      <w:tr w:rsidR="00FA7D19" w:rsidRPr="00B55EA9" w14:paraId="16F13EAB" w14:textId="77777777" w:rsidTr="00EA605F">
        <w:tc>
          <w:tcPr>
            <w:tcW w:w="41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AB905" w14:textId="77777777" w:rsidR="00FA7D19" w:rsidRPr="003C2403" w:rsidRDefault="00FA7D19" w:rsidP="00EA605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(соответствующим, не соответствующим)</w:t>
            </w:r>
          </w:p>
        </w:tc>
        <w:tc>
          <w:tcPr>
            <w:tcW w:w="56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8EE0D" w14:textId="77777777" w:rsidR="00FA7D19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</w:tbl>
    <w:p w14:paraId="164796CE" w14:textId="77777777" w:rsidR="006072CE" w:rsidRPr="00EA11C1" w:rsidRDefault="006072CE" w:rsidP="006072CE">
      <w:pPr>
        <w:pStyle w:val="a3"/>
        <w:rPr>
          <w:rFonts w:ascii="Times New Roman" w:hAnsi="Times New Roman" w:cs="Times New Roman"/>
          <w:i/>
          <w:sz w:val="10"/>
          <w:szCs w:val="10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76"/>
        <w:gridCol w:w="1405"/>
        <w:gridCol w:w="1255"/>
        <w:gridCol w:w="428"/>
        <w:gridCol w:w="281"/>
        <w:gridCol w:w="425"/>
        <w:gridCol w:w="425"/>
        <w:gridCol w:w="286"/>
        <w:gridCol w:w="567"/>
        <w:gridCol w:w="236"/>
        <w:gridCol w:w="189"/>
        <w:gridCol w:w="142"/>
        <w:gridCol w:w="281"/>
        <w:gridCol w:w="460"/>
        <w:gridCol w:w="1667"/>
        <w:gridCol w:w="1523"/>
      </w:tblGrid>
      <w:tr w:rsidR="006072CE" w:rsidRPr="00B55EA9" w14:paraId="092DE58B" w14:textId="77777777" w:rsidTr="00F33581">
        <w:tc>
          <w:tcPr>
            <w:tcW w:w="52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BC27E6" w14:textId="01DB16A3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Рекомендации аттестационной комиссии</w:t>
            </w:r>
          </w:p>
        </w:tc>
        <w:tc>
          <w:tcPr>
            <w:tcW w:w="44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38BFA" w14:textId="77777777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F33581" w:rsidRPr="00B55EA9" w14:paraId="606B53F5" w14:textId="77777777" w:rsidTr="00F33581">
        <w:tc>
          <w:tcPr>
            <w:tcW w:w="974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DEDDE" w14:textId="77777777" w:rsidR="00F33581" w:rsidRPr="00B55EA9" w:rsidRDefault="00F33581" w:rsidP="007F3320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6072CE" w:rsidRPr="00B55EA9" w14:paraId="2A687883" w14:textId="77777777" w:rsidTr="00F33581">
        <w:tc>
          <w:tcPr>
            <w:tcW w:w="974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B3701" w14:textId="2F1EFC88" w:rsidR="006072CE" w:rsidRDefault="006072CE" w:rsidP="00EA605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(</w:t>
            </w:r>
            <w:r w:rsidR="00FA7D19">
              <w:rPr>
                <w:rFonts w:ascii="Times New Roman" w:hAnsi="Times New Roman" w:cs="Times New Roman"/>
                <w:iCs/>
                <w:sz w:val="16"/>
                <w:szCs w:val="16"/>
              </w:rPr>
              <w:t>повысить в должности, увеличить денежное содержание, включить в кадровый резерв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, направ</w:t>
            </w:r>
            <w:r w:rsidR="00FA7D19">
              <w:rPr>
                <w:rFonts w:ascii="Times New Roman" w:hAnsi="Times New Roman" w:cs="Times New Roman"/>
                <w:iCs/>
                <w:sz w:val="16"/>
                <w:szCs w:val="16"/>
              </w:rPr>
              <w:t>ить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на повышение квалификации)</w:t>
            </w:r>
          </w:p>
          <w:p w14:paraId="41A9CE9F" w14:textId="77777777" w:rsidR="006072CE" w:rsidRPr="00AC51B6" w:rsidRDefault="006072CE" w:rsidP="00EA605F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</w:tr>
      <w:tr w:rsidR="00FA7D19" w:rsidRPr="00B55EA9" w14:paraId="18D7BF9A" w14:textId="77777777" w:rsidTr="00F33581">
        <w:trPr>
          <w:gridAfter w:val="1"/>
          <w:wAfter w:w="1523" w:type="dxa"/>
        </w:trPr>
        <w:tc>
          <w:tcPr>
            <w:tcW w:w="46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4E40FC3" w14:textId="578E8124" w:rsidR="00FA7D19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Всего членов аттестационной комиссии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BA462" w14:textId="77777777" w:rsidR="00FA7D19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D5AF8" w14:textId="0B2BA1A6" w:rsidR="00FA7D19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человек</w:t>
            </w:r>
          </w:p>
        </w:tc>
      </w:tr>
      <w:tr w:rsidR="006072CE" w:rsidRPr="00B55EA9" w14:paraId="270F866C" w14:textId="77777777" w:rsidTr="00F33581">
        <w:tc>
          <w:tcPr>
            <w:tcW w:w="32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8C1E97" w14:textId="77777777" w:rsidR="00FA7D1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14:paraId="27DE32D1" w14:textId="75FBC9EC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На заседании присутств</w:t>
            </w:r>
            <w:r w:rsidR="00FA7D19">
              <w:rPr>
                <w:rFonts w:ascii="Times New Roman" w:hAnsi="Times New Roman" w:cs="Times New Roman"/>
                <w:iCs/>
                <w:sz w:val="26"/>
                <w:szCs w:val="26"/>
              </w:rPr>
              <w:t>ует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0346D" w14:textId="77777777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0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78C80A" w14:textId="77777777" w:rsidR="00FA7D1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14:paraId="29F7EB6D" w14:textId="417E5B13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членов аттестационной комиссии</w:t>
            </w:r>
          </w:p>
        </w:tc>
      </w:tr>
      <w:tr w:rsidR="006072CE" w:rsidRPr="00B55EA9" w14:paraId="5B55D082" w14:textId="77777777" w:rsidTr="00F33581">
        <w:tc>
          <w:tcPr>
            <w:tcW w:w="974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9A49E33" w14:textId="77777777" w:rsidR="006072CE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FA7D19" w:rsidRPr="00B55EA9" w14:paraId="1E7B269A" w14:textId="77777777" w:rsidTr="00F33581"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42907" w14:textId="31D9B3F3" w:rsidR="00FA7D1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Голосовали: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366DDE5" w14:textId="0419B55E" w:rsidR="00FA7D19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«за»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B4055" w14:textId="77777777" w:rsidR="00FA7D1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53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BFC1CF" w14:textId="55C4BD7F" w:rsidR="00FA7D19" w:rsidRPr="00B55EA9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человек</w:t>
            </w:r>
          </w:p>
        </w:tc>
      </w:tr>
      <w:tr w:rsidR="00A81214" w:rsidRPr="00B55EA9" w14:paraId="2F5C18D2" w14:textId="77777777" w:rsidTr="00F33581">
        <w:tc>
          <w:tcPr>
            <w:tcW w:w="974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C687BA4" w14:textId="77777777" w:rsidR="00A81214" w:rsidRPr="00A81214" w:rsidRDefault="00A81214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10"/>
                <w:szCs w:val="10"/>
              </w:rPr>
            </w:pPr>
          </w:p>
        </w:tc>
      </w:tr>
      <w:tr w:rsidR="00FA7D19" w:rsidRPr="00B55EA9" w14:paraId="239E25F9" w14:textId="77777777" w:rsidTr="00F33581"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CFE18" w14:textId="598BCD8C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71CA3A8" w14:textId="3F820A47" w:rsidR="006072CE" w:rsidRPr="00B55EA9" w:rsidRDefault="00FA7D19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«против»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F1BB3" w14:textId="41A45CE0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  </w:t>
            </w:r>
          </w:p>
        </w:tc>
        <w:tc>
          <w:tcPr>
            <w:tcW w:w="53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96A0A7" w14:textId="394F31B8" w:rsidR="006072CE" w:rsidRPr="00B55EA9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человек</w:t>
            </w:r>
          </w:p>
        </w:tc>
      </w:tr>
      <w:tr w:rsidR="006072CE" w:rsidRPr="00B55EA9" w14:paraId="27B969F3" w14:textId="77777777" w:rsidTr="00F33581">
        <w:tc>
          <w:tcPr>
            <w:tcW w:w="32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238C50" w14:textId="77777777" w:rsidR="006072CE" w:rsidRPr="00F33581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CA9E26" w14:textId="77777777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21DD69" w14:textId="77777777" w:rsidR="006072CE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4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37FB88" w14:textId="77777777" w:rsidR="006072CE" w:rsidRPr="00B55EA9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</w:tr>
      <w:tr w:rsidR="006072CE" w:rsidRPr="005A24F2" w14:paraId="4F9FFD0E" w14:textId="77777777" w:rsidTr="00F335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6" w:type="dxa"/>
        </w:trPr>
        <w:tc>
          <w:tcPr>
            <w:tcW w:w="3369" w:type="dxa"/>
            <w:gridSpan w:val="4"/>
          </w:tcPr>
          <w:p w14:paraId="68E342E7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аттестационной комиссии</w:t>
            </w:r>
          </w:p>
        </w:tc>
        <w:tc>
          <w:tcPr>
            <w:tcW w:w="425" w:type="dxa"/>
          </w:tcPr>
          <w:p w14:paraId="718A8A8E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</w:tcPr>
          <w:p w14:paraId="6AF26657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704D0213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gridSpan w:val="2"/>
            <w:tcBorders>
              <w:bottom w:val="single" w:sz="4" w:space="0" w:color="auto"/>
            </w:tcBorders>
          </w:tcPr>
          <w:p w14:paraId="55559773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7BBD99A" w14:textId="77777777" w:rsidR="006072CE" w:rsidRDefault="006072CE" w:rsidP="006072CE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2126"/>
        <w:gridCol w:w="460"/>
        <w:gridCol w:w="3190"/>
      </w:tblGrid>
      <w:tr w:rsidR="006072CE" w:rsidRPr="005A24F2" w14:paraId="5926B55B" w14:textId="77777777" w:rsidTr="00EA605F">
        <w:tc>
          <w:tcPr>
            <w:tcW w:w="3369" w:type="dxa"/>
          </w:tcPr>
          <w:p w14:paraId="41E538BE" w14:textId="77777777" w:rsidR="006072CE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</w:t>
            </w:r>
          </w:p>
          <w:p w14:paraId="11BEACAA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аттестационной комиссии</w:t>
            </w:r>
          </w:p>
        </w:tc>
        <w:tc>
          <w:tcPr>
            <w:tcW w:w="425" w:type="dxa"/>
          </w:tcPr>
          <w:p w14:paraId="5AF2AEDA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B2ACAC5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23B1BEC9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74F0E8FA" w14:textId="77777777" w:rsidR="006072CE" w:rsidRPr="005A24F2" w:rsidRDefault="006072CE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D084BAF" w14:textId="1A306E50" w:rsidR="006072CE" w:rsidRDefault="006072CE" w:rsidP="006072CE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(подпись)                                                 (расшифровка подписи)</w:t>
      </w:r>
    </w:p>
    <w:p w14:paraId="4F04C2B6" w14:textId="04AE9D2F" w:rsidR="00EA11C1" w:rsidRDefault="00EA11C1" w:rsidP="006072CE">
      <w:pPr>
        <w:pStyle w:val="a3"/>
        <w:ind w:left="2124" w:firstLine="708"/>
        <w:rPr>
          <w:rFonts w:ascii="Times New Roman" w:hAnsi="Times New Roman" w:cs="Times New Roman"/>
          <w:sz w:val="16"/>
          <w:szCs w:val="16"/>
        </w:rPr>
      </w:pPr>
    </w:p>
    <w:p w14:paraId="6EC3A5CC" w14:textId="7C880BDA" w:rsidR="00EA11C1" w:rsidRDefault="00EA11C1" w:rsidP="00EA11C1">
      <w:pPr>
        <w:pStyle w:val="a3"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>Ознакомлен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460"/>
        <w:gridCol w:w="3190"/>
      </w:tblGrid>
      <w:tr w:rsidR="00EA11C1" w:rsidRPr="005A24F2" w14:paraId="759738FF" w14:textId="77777777" w:rsidTr="00EA11C1">
        <w:tc>
          <w:tcPr>
            <w:tcW w:w="2126" w:type="dxa"/>
            <w:tcBorders>
              <w:bottom w:val="single" w:sz="4" w:space="0" w:color="auto"/>
            </w:tcBorders>
          </w:tcPr>
          <w:p w14:paraId="01A3AC69" w14:textId="77777777" w:rsidR="00EA11C1" w:rsidRPr="005A24F2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0" w:type="dxa"/>
          </w:tcPr>
          <w:p w14:paraId="7F19EBD7" w14:textId="77777777" w:rsidR="00EA11C1" w:rsidRPr="005A24F2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14:paraId="2079A40D" w14:textId="77777777" w:rsidR="00EA11C1" w:rsidRPr="005A24F2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5728A45" w14:textId="68262398" w:rsidR="00EA11C1" w:rsidRDefault="00EA11C1" w:rsidP="00EA11C1">
      <w:pPr>
        <w:pStyle w:val="a3"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(подпись)                                                 (расшифровка подписи)</w:t>
      </w:r>
    </w:p>
    <w:p w14:paraId="562F47D1" w14:textId="77777777" w:rsidR="00EA11C1" w:rsidRDefault="00EA11C1" w:rsidP="00EA11C1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"/>
        <w:gridCol w:w="562"/>
        <w:gridCol w:w="346"/>
        <w:gridCol w:w="1672"/>
        <w:gridCol w:w="564"/>
        <w:gridCol w:w="559"/>
        <w:gridCol w:w="708"/>
      </w:tblGrid>
      <w:tr w:rsidR="00EA11C1" w:rsidRPr="00392B38" w14:paraId="40998685" w14:textId="77777777" w:rsidTr="00EA11C1">
        <w:tc>
          <w:tcPr>
            <w:tcW w:w="347" w:type="dxa"/>
          </w:tcPr>
          <w:p w14:paraId="3F1D8F33" w14:textId="77777777" w:rsidR="00EA11C1" w:rsidRPr="00392B38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2B38">
              <w:rPr>
                <w:rFonts w:ascii="Times New Roman" w:hAnsi="Times New Roman" w:cs="Times New Roman"/>
                <w:iCs/>
                <w:sz w:val="26"/>
                <w:szCs w:val="26"/>
              </w:rPr>
              <w:t>«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6C0B6BE5" w14:textId="77777777" w:rsidR="00EA11C1" w:rsidRPr="00392B38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346" w:type="dxa"/>
          </w:tcPr>
          <w:p w14:paraId="0D371E44" w14:textId="77777777" w:rsidR="00EA11C1" w:rsidRPr="00392B38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2B38">
              <w:rPr>
                <w:rFonts w:ascii="Times New Roman" w:hAnsi="Times New Roman" w:cs="Times New Roman"/>
                <w:iCs/>
                <w:sz w:val="26"/>
                <w:szCs w:val="26"/>
              </w:rPr>
              <w:t>»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1690C3BD" w14:textId="77777777" w:rsidR="00EA11C1" w:rsidRPr="00392B38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564" w:type="dxa"/>
          </w:tcPr>
          <w:p w14:paraId="4AB1E381" w14:textId="77777777" w:rsidR="00EA11C1" w:rsidRPr="00392B38" w:rsidRDefault="00EA11C1" w:rsidP="00EA605F">
            <w:pPr>
              <w:pStyle w:val="a3"/>
              <w:ind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2B38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2571AE65" w14:textId="77777777" w:rsidR="00EA11C1" w:rsidRPr="00392B38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</w:tc>
        <w:tc>
          <w:tcPr>
            <w:tcW w:w="708" w:type="dxa"/>
          </w:tcPr>
          <w:p w14:paraId="153C2D10" w14:textId="77777777" w:rsidR="00EA11C1" w:rsidRPr="00392B38" w:rsidRDefault="00EA11C1" w:rsidP="00EA605F">
            <w:pPr>
              <w:pStyle w:val="a3"/>
              <w:ind w:firstLine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392B38">
              <w:rPr>
                <w:rFonts w:ascii="Times New Roman" w:hAnsi="Times New Roman" w:cs="Times New Roman"/>
                <w:iCs/>
                <w:sz w:val="26"/>
                <w:szCs w:val="26"/>
              </w:rPr>
              <w:t>года</w:t>
            </w:r>
          </w:p>
        </w:tc>
      </w:tr>
    </w:tbl>
    <w:p w14:paraId="6CF859FC" w14:textId="215704E9" w:rsidR="006072CE" w:rsidRDefault="006072CE" w:rsidP="00F33581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sectPr w:rsidR="006072CE" w:rsidSect="00A94FB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B2F6F" w14:textId="77777777" w:rsidR="0044387A" w:rsidRDefault="0044387A" w:rsidP="004437BC">
      <w:r>
        <w:separator/>
      </w:r>
    </w:p>
  </w:endnote>
  <w:endnote w:type="continuationSeparator" w:id="0">
    <w:p w14:paraId="62E30EE5" w14:textId="77777777" w:rsidR="0044387A" w:rsidRDefault="0044387A" w:rsidP="0044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4016" w14:textId="77777777" w:rsidR="0044387A" w:rsidRDefault="0044387A" w:rsidP="004437BC">
      <w:r>
        <w:separator/>
      </w:r>
    </w:p>
  </w:footnote>
  <w:footnote w:type="continuationSeparator" w:id="0">
    <w:p w14:paraId="3CB7BBDF" w14:textId="77777777" w:rsidR="0044387A" w:rsidRDefault="0044387A" w:rsidP="00443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2A02"/>
    <w:multiLevelType w:val="hybridMultilevel"/>
    <w:tmpl w:val="915260B0"/>
    <w:lvl w:ilvl="0" w:tplc="8CA86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0F7F94"/>
    <w:multiLevelType w:val="hybridMultilevel"/>
    <w:tmpl w:val="EAD216E0"/>
    <w:lvl w:ilvl="0" w:tplc="A4E2F6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405AE7"/>
    <w:multiLevelType w:val="hybridMultilevel"/>
    <w:tmpl w:val="77F44468"/>
    <w:lvl w:ilvl="0" w:tplc="F19697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B749FF"/>
    <w:multiLevelType w:val="hybridMultilevel"/>
    <w:tmpl w:val="B5AE7F52"/>
    <w:lvl w:ilvl="0" w:tplc="B8F2B6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3C477A"/>
    <w:multiLevelType w:val="hybridMultilevel"/>
    <w:tmpl w:val="C304F3C4"/>
    <w:lvl w:ilvl="0" w:tplc="2FDC7C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897F6A"/>
    <w:multiLevelType w:val="hybridMultilevel"/>
    <w:tmpl w:val="44166C84"/>
    <w:lvl w:ilvl="0" w:tplc="EF22770A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 w15:restartNumberingAfterBreak="0">
    <w:nsid w:val="11FB04CC"/>
    <w:multiLevelType w:val="hybridMultilevel"/>
    <w:tmpl w:val="7DB05868"/>
    <w:lvl w:ilvl="0" w:tplc="D4846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5325589"/>
    <w:multiLevelType w:val="hybridMultilevel"/>
    <w:tmpl w:val="1D128F02"/>
    <w:lvl w:ilvl="0" w:tplc="F03278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8E362E"/>
    <w:multiLevelType w:val="hybridMultilevel"/>
    <w:tmpl w:val="953A3EAE"/>
    <w:lvl w:ilvl="0" w:tplc="F1E0D1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5B63E3"/>
    <w:multiLevelType w:val="hybridMultilevel"/>
    <w:tmpl w:val="2C2C1014"/>
    <w:lvl w:ilvl="0" w:tplc="F3FA59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781B9B"/>
    <w:multiLevelType w:val="hybridMultilevel"/>
    <w:tmpl w:val="1B783BA2"/>
    <w:lvl w:ilvl="0" w:tplc="1B888B80">
      <w:start w:val="1"/>
      <w:numFmt w:val="decimal"/>
      <w:lvlText w:val="%1."/>
      <w:lvlJc w:val="left"/>
      <w:pPr>
        <w:ind w:left="171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 w15:restartNumberingAfterBreak="0">
    <w:nsid w:val="237B5A46"/>
    <w:multiLevelType w:val="hybridMultilevel"/>
    <w:tmpl w:val="6E94C246"/>
    <w:lvl w:ilvl="0" w:tplc="F7C01D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BB0892"/>
    <w:multiLevelType w:val="hybridMultilevel"/>
    <w:tmpl w:val="17F80216"/>
    <w:lvl w:ilvl="0" w:tplc="EF4267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5A709C"/>
    <w:multiLevelType w:val="hybridMultilevel"/>
    <w:tmpl w:val="6C0EF7F4"/>
    <w:lvl w:ilvl="0" w:tplc="404027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A3155C0"/>
    <w:multiLevelType w:val="hybridMultilevel"/>
    <w:tmpl w:val="47A4D8A4"/>
    <w:lvl w:ilvl="0" w:tplc="D8CEDE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1D4881"/>
    <w:multiLevelType w:val="hybridMultilevel"/>
    <w:tmpl w:val="96B8830E"/>
    <w:lvl w:ilvl="0" w:tplc="FB94FA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6B072D"/>
    <w:multiLevelType w:val="hybridMultilevel"/>
    <w:tmpl w:val="3EDE443A"/>
    <w:lvl w:ilvl="0" w:tplc="DC9C0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9FC19A7"/>
    <w:multiLevelType w:val="hybridMultilevel"/>
    <w:tmpl w:val="B822750A"/>
    <w:lvl w:ilvl="0" w:tplc="F00448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FB2164E"/>
    <w:multiLevelType w:val="hybridMultilevel"/>
    <w:tmpl w:val="BD0281EC"/>
    <w:lvl w:ilvl="0" w:tplc="4B50B5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2055140"/>
    <w:multiLevelType w:val="hybridMultilevel"/>
    <w:tmpl w:val="5B9492F6"/>
    <w:lvl w:ilvl="0" w:tplc="107823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7A77644"/>
    <w:multiLevelType w:val="hybridMultilevel"/>
    <w:tmpl w:val="40D214B2"/>
    <w:lvl w:ilvl="0" w:tplc="2E9C8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4A2FB0"/>
    <w:multiLevelType w:val="hybridMultilevel"/>
    <w:tmpl w:val="C540AEFA"/>
    <w:lvl w:ilvl="0" w:tplc="46A6D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A2C5EF5"/>
    <w:multiLevelType w:val="hybridMultilevel"/>
    <w:tmpl w:val="97DA0B54"/>
    <w:lvl w:ilvl="0" w:tplc="37840B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B3524C4"/>
    <w:multiLevelType w:val="hybridMultilevel"/>
    <w:tmpl w:val="25D60184"/>
    <w:lvl w:ilvl="0" w:tplc="DD908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A72F60"/>
    <w:multiLevelType w:val="hybridMultilevel"/>
    <w:tmpl w:val="9686269A"/>
    <w:lvl w:ilvl="0" w:tplc="5142E5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CE431DC"/>
    <w:multiLevelType w:val="hybridMultilevel"/>
    <w:tmpl w:val="DA0EEDC2"/>
    <w:lvl w:ilvl="0" w:tplc="B614C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60735FB"/>
    <w:multiLevelType w:val="hybridMultilevel"/>
    <w:tmpl w:val="73061488"/>
    <w:lvl w:ilvl="0" w:tplc="EE42EDE0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7B2F7EF5"/>
    <w:multiLevelType w:val="hybridMultilevel"/>
    <w:tmpl w:val="9CAC0946"/>
    <w:lvl w:ilvl="0" w:tplc="663A1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26"/>
  </w:num>
  <w:num w:numId="4">
    <w:abstractNumId w:val="2"/>
  </w:num>
  <w:num w:numId="5">
    <w:abstractNumId w:val="19"/>
  </w:num>
  <w:num w:numId="6">
    <w:abstractNumId w:val="13"/>
  </w:num>
  <w:num w:numId="7">
    <w:abstractNumId w:val="17"/>
  </w:num>
  <w:num w:numId="8">
    <w:abstractNumId w:val="22"/>
  </w:num>
  <w:num w:numId="9">
    <w:abstractNumId w:val="27"/>
  </w:num>
  <w:num w:numId="10">
    <w:abstractNumId w:val="15"/>
  </w:num>
  <w:num w:numId="11">
    <w:abstractNumId w:val="21"/>
  </w:num>
  <w:num w:numId="12">
    <w:abstractNumId w:val="4"/>
  </w:num>
  <w:num w:numId="13">
    <w:abstractNumId w:val="1"/>
  </w:num>
  <w:num w:numId="14">
    <w:abstractNumId w:val="14"/>
  </w:num>
  <w:num w:numId="15">
    <w:abstractNumId w:val="9"/>
  </w:num>
  <w:num w:numId="16">
    <w:abstractNumId w:val="0"/>
  </w:num>
  <w:num w:numId="17">
    <w:abstractNumId w:val="6"/>
  </w:num>
  <w:num w:numId="18">
    <w:abstractNumId w:val="25"/>
  </w:num>
  <w:num w:numId="19">
    <w:abstractNumId w:val="16"/>
  </w:num>
  <w:num w:numId="20">
    <w:abstractNumId w:val="7"/>
  </w:num>
  <w:num w:numId="21">
    <w:abstractNumId w:val="3"/>
  </w:num>
  <w:num w:numId="22">
    <w:abstractNumId w:val="11"/>
  </w:num>
  <w:num w:numId="23">
    <w:abstractNumId w:val="12"/>
  </w:num>
  <w:num w:numId="24">
    <w:abstractNumId w:val="24"/>
  </w:num>
  <w:num w:numId="25">
    <w:abstractNumId w:val="20"/>
  </w:num>
  <w:num w:numId="26">
    <w:abstractNumId w:val="18"/>
  </w:num>
  <w:num w:numId="27">
    <w:abstractNumId w:val="8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500"/>
    <w:rsid w:val="000004FF"/>
    <w:rsid w:val="00003F7A"/>
    <w:rsid w:val="000045BA"/>
    <w:rsid w:val="00004F0D"/>
    <w:rsid w:val="000059D8"/>
    <w:rsid w:val="00006900"/>
    <w:rsid w:val="000070E8"/>
    <w:rsid w:val="00007E42"/>
    <w:rsid w:val="0001279F"/>
    <w:rsid w:val="000135DE"/>
    <w:rsid w:val="000136CF"/>
    <w:rsid w:val="00013724"/>
    <w:rsid w:val="0001442E"/>
    <w:rsid w:val="00020354"/>
    <w:rsid w:val="00022A59"/>
    <w:rsid w:val="000236E3"/>
    <w:rsid w:val="00026A80"/>
    <w:rsid w:val="000306B4"/>
    <w:rsid w:val="000322BD"/>
    <w:rsid w:val="00032F38"/>
    <w:rsid w:val="00034C6A"/>
    <w:rsid w:val="00035904"/>
    <w:rsid w:val="00035CCB"/>
    <w:rsid w:val="00040AC1"/>
    <w:rsid w:val="00042E96"/>
    <w:rsid w:val="000430BA"/>
    <w:rsid w:val="00045C44"/>
    <w:rsid w:val="00046214"/>
    <w:rsid w:val="000501DD"/>
    <w:rsid w:val="0005277F"/>
    <w:rsid w:val="0005386F"/>
    <w:rsid w:val="000603B1"/>
    <w:rsid w:val="000609EA"/>
    <w:rsid w:val="00061137"/>
    <w:rsid w:val="00064F4F"/>
    <w:rsid w:val="00065203"/>
    <w:rsid w:val="00067FB1"/>
    <w:rsid w:val="0007569D"/>
    <w:rsid w:val="00075E10"/>
    <w:rsid w:val="00080084"/>
    <w:rsid w:val="00081345"/>
    <w:rsid w:val="00081407"/>
    <w:rsid w:val="00082B5E"/>
    <w:rsid w:val="000837A7"/>
    <w:rsid w:val="00084384"/>
    <w:rsid w:val="0009102E"/>
    <w:rsid w:val="000944CB"/>
    <w:rsid w:val="00096927"/>
    <w:rsid w:val="00096C64"/>
    <w:rsid w:val="000977BE"/>
    <w:rsid w:val="000A02C2"/>
    <w:rsid w:val="000A0912"/>
    <w:rsid w:val="000A1695"/>
    <w:rsid w:val="000A21B8"/>
    <w:rsid w:val="000B1B42"/>
    <w:rsid w:val="000B4E0A"/>
    <w:rsid w:val="000B669A"/>
    <w:rsid w:val="000B67BC"/>
    <w:rsid w:val="000B7D52"/>
    <w:rsid w:val="000C0195"/>
    <w:rsid w:val="000C09BF"/>
    <w:rsid w:val="000C23B8"/>
    <w:rsid w:val="000C2711"/>
    <w:rsid w:val="000C3A1F"/>
    <w:rsid w:val="000C40E8"/>
    <w:rsid w:val="000C619D"/>
    <w:rsid w:val="000D380C"/>
    <w:rsid w:val="000D542F"/>
    <w:rsid w:val="000D5C64"/>
    <w:rsid w:val="000D6A14"/>
    <w:rsid w:val="000D6DA2"/>
    <w:rsid w:val="000D6F4A"/>
    <w:rsid w:val="000E09B4"/>
    <w:rsid w:val="000E1244"/>
    <w:rsid w:val="000E358D"/>
    <w:rsid w:val="000E3A10"/>
    <w:rsid w:val="000E40CE"/>
    <w:rsid w:val="000E42A4"/>
    <w:rsid w:val="000F0862"/>
    <w:rsid w:val="000F126C"/>
    <w:rsid w:val="000F2872"/>
    <w:rsid w:val="000F44B1"/>
    <w:rsid w:val="001013D3"/>
    <w:rsid w:val="00101B15"/>
    <w:rsid w:val="00103649"/>
    <w:rsid w:val="00103832"/>
    <w:rsid w:val="00104A7C"/>
    <w:rsid w:val="00107D6D"/>
    <w:rsid w:val="0011247C"/>
    <w:rsid w:val="00112B09"/>
    <w:rsid w:val="00117C6C"/>
    <w:rsid w:val="00117E3C"/>
    <w:rsid w:val="00121126"/>
    <w:rsid w:val="00123E00"/>
    <w:rsid w:val="00125ACB"/>
    <w:rsid w:val="00126D19"/>
    <w:rsid w:val="00127AC9"/>
    <w:rsid w:val="001307F8"/>
    <w:rsid w:val="00131EE0"/>
    <w:rsid w:val="00132317"/>
    <w:rsid w:val="00132C8A"/>
    <w:rsid w:val="00134401"/>
    <w:rsid w:val="00136076"/>
    <w:rsid w:val="00136333"/>
    <w:rsid w:val="00141F06"/>
    <w:rsid w:val="00143F4D"/>
    <w:rsid w:val="001441C0"/>
    <w:rsid w:val="0014448E"/>
    <w:rsid w:val="00146826"/>
    <w:rsid w:val="0015307A"/>
    <w:rsid w:val="001548DF"/>
    <w:rsid w:val="00154E83"/>
    <w:rsid w:val="001573B5"/>
    <w:rsid w:val="0016148C"/>
    <w:rsid w:val="00161A8D"/>
    <w:rsid w:val="00161AE1"/>
    <w:rsid w:val="00164A12"/>
    <w:rsid w:val="00166DE5"/>
    <w:rsid w:val="00167A59"/>
    <w:rsid w:val="00170F20"/>
    <w:rsid w:val="0017151F"/>
    <w:rsid w:val="0017204B"/>
    <w:rsid w:val="0017685F"/>
    <w:rsid w:val="0017760A"/>
    <w:rsid w:val="00177BCF"/>
    <w:rsid w:val="001807B1"/>
    <w:rsid w:val="00181C45"/>
    <w:rsid w:val="001831D8"/>
    <w:rsid w:val="001842DF"/>
    <w:rsid w:val="00185116"/>
    <w:rsid w:val="00185C61"/>
    <w:rsid w:val="001912DD"/>
    <w:rsid w:val="0019141A"/>
    <w:rsid w:val="00191B35"/>
    <w:rsid w:val="00193185"/>
    <w:rsid w:val="001945E4"/>
    <w:rsid w:val="001A2C30"/>
    <w:rsid w:val="001A328C"/>
    <w:rsid w:val="001A4B97"/>
    <w:rsid w:val="001A4DCD"/>
    <w:rsid w:val="001A756C"/>
    <w:rsid w:val="001B00F9"/>
    <w:rsid w:val="001B1116"/>
    <w:rsid w:val="001B7621"/>
    <w:rsid w:val="001C24CF"/>
    <w:rsid w:val="001C58FC"/>
    <w:rsid w:val="001D0220"/>
    <w:rsid w:val="001D11F0"/>
    <w:rsid w:val="001D120A"/>
    <w:rsid w:val="001D1F06"/>
    <w:rsid w:val="001D20DD"/>
    <w:rsid w:val="001D7F80"/>
    <w:rsid w:val="001E0295"/>
    <w:rsid w:val="001E31ED"/>
    <w:rsid w:val="001E623B"/>
    <w:rsid w:val="001F018B"/>
    <w:rsid w:val="001F0B45"/>
    <w:rsid w:val="001F1421"/>
    <w:rsid w:val="001F190F"/>
    <w:rsid w:val="001F2531"/>
    <w:rsid w:val="001F290E"/>
    <w:rsid w:val="001F382C"/>
    <w:rsid w:val="001F4849"/>
    <w:rsid w:val="001F48A7"/>
    <w:rsid w:val="001F5E3C"/>
    <w:rsid w:val="001F68A5"/>
    <w:rsid w:val="001F7261"/>
    <w:rsid w:val="002022C4"/>
    <w:rsid w:val="002025E7"/>
    <w:rsid w:val="0020386E"/>
    <w:rsid w:val="00204BEF"/>
    <w:rsid w:val="002063E1"/>
    <w:rsid w:val="00206C20"/>
    <w:rsid w:val="002077A0"/>
    <w:rsid w:val="00207F39"/>
    <w:rsid w:val="00220CC4"/>
    <w:rsid w:val="00223DE0"/>
    <w:rsid w:val="00224BAA"/>
    <w:rsid w:val="002259E3"/>
    <w:rsid w:val="00232056"/>
    <w:rsid w:val="00232327"/>
    <w:rsid w:val="0023259D"/>
    <w:rsid w:val="00232FF4"/>
    <w:rsid w:val="00235A3B"/>
    <w:rsid w:val="002366F2"/>
    <w:rsid w:val="002367B1"/>
    <w:rsid w:val="00240E43"/>
    <w:rsid w:val="00241D11"/>
    <w:rsid w:val="00241F8B"/>
    <w:rsid w:val="00242C3C"/>
    <w:rsid w:val="00244087"/>
    <w:rsid w:val="002447B7"/>
    <w:rsid w:val="0024567D"/>
    <w:rsid w:val="00250E2A"/>
    <w:rsid w:val="00250F04"/>
    <w:rsid w:val="002514E4"/>
    <w:rsid w:val="00252B83"/>
    <w:rsid w:val="00260CDB"/>
    <w:rsid w:val="00263D5F"/>
    <w:rsid w:val="002641AF"/>
    <w:rsid w:val="00266978"/>
    <w:rsid w:val="002669DF"/>
    <w:rsid w:val="00266DC3"/>
    <w:rsid w:val="002721BA"/>
    <w:rsid w:val="00272F05"/>
    <w:rsid w:val="002748C7"/>
    <w:rsid w:val="00276447"/>
    <w:rsid w:val="0027677B"/>
    <w:rsid w:val="0028158D"/>
    <w:rsid w:val="002830DD"/>
    <w:rsid w:val="00284E4D"/>
    <w:rsid w:val="0028504C"/>
    <w:rsid w:val="0028677B"/>
    <w:rsid w:val="00291622"/>
    <w:rsid w:val="00292447"/>
    <w:rsid w:val="0029789A"/>
    <w:rsid w:val="002A01CB"/>
    <w:rsid w:val="002A07D1"/>
    <w:rsid w:val="002A11D5"/>
    <w:rsid w:val="002A2BAA"/>
    <w:rsid w:val="002A33C5"/>
    <w:rsid w:val="002A4125"/>
    <w:rsid w:val="002A5AA1"/>
    <w:rsid w:val="002A705F"/>
    <w:rsid w:val="002A7722"/>
    <w:rsid w:val="002B0F91"/>
    <w:rsid w:val="002B0FC1"/>
    <w:rsid w:val="002B33BB"/>
    <w:rsid w:val="002B6C78"/>
    <w:rsid w:val="002C0BF7"/>
    <w:rsid w:val="002C2130"/>
    <w:rsid w:val="002C2BC0"/>
    <w:rsid w:val="002C318A"/>
    <w:rsid w:val="002C33D4"/>
    <w:rsid w:val="002C5FA9"/>
    <w:rsid w:val="002C6A32"/>
    <w:rsid w:val="002C726A"/>
    <w:rsid w:val="002C7E03"/>
    <w:rsid w:val="002C7EA3"/>
    <w:rsid w:val="002D4D6B"/>
    <w:rsid w:val="002D6788"/>
    <w:rsid w:val="002D71C9"/>
    <w:rsid w:val="002D7C4C"/>
    <w:rsid w:val="002D7EF8"/>
    <w:rsid w:val="002E125A"/>
    <w:rsid w:val="002E1A06"/>
    <w:rsid w:val="002E557A"/>
    <w:rsid w:val="002E5A1F"/>
    <w:rsid w:val="002E67F1"/>
    <w:rsid w:val="002E71F6"/>
    <w:rsid w:val="002E75CB"/>
    <w:rsid w:val="002F065B"/>
    <w:rsid w:val="002F22A8"/>
    <w:rsid w:val="002F2A5B"/>
    <w:rsid w:val="002F4427"/>
    <w:rsid w:val="002F6B40"/>
    <w:rsid w:val="00300737"/>
    <w:rsid w:val="00301539"/>
    <w:rsid w:val="00301640"/>
    <w:rsid w:val="003024C9"/>
    <w:rsid w:val="00302537"/>
    <w:rsid w:val="00302A1B"/>
    <w:rsid w:val="0030481C"/>
    <w:rsid w:val="00305866"/>
    <w:rsid w:val="00307032"/>
    <w:rsid w:val="0031026B"/>
    <w:rsid w:val="00312717"/>
    <w:rsid w:val="003138DB"/>
    <w:rsid w:val="00313E83"/>
    <w:rsid w:val="00315CE2"/>
    <w:rsid w:val="00316BD7"/>
    <w:rsid w:val="00320F44"/>
    <w:rsid w:val="003233E5"/>
    <w:rsid w:val="00324C3E"/>
    <w:rsid w:val="003257EC"/>
    <w:rsid w:val="00327F98"/>
    <w:rsid w:val="00331D2B"/>
    <w:rsid w:val="003333E1"/>
    <w:rsid w:val="00334D50"/>
    <w:rsid w:val="00335A85"/>
    <w:rsid w:val="00335CFD"/>
    <w:rsid w:val="00336EFE"/>
    <w:rsid w:val="0033760E"/>
    <w:rsid w:val="00340BE1"/>
    <w:rsid w:val="00340DE1"/>
    <w:rsid w:val="00342AC7"/>
    <w:rsid w:val="003440D6"/>
    <w:rsid w:val="00344F5E"/>
    <w:rsid w:val="00345A73"/>
    <w:rsid w:val="003469CC"/>
    <w:rsid w:val="0034738B"/>
    <w:rsid w:val="00350D6B"/>
    <w:rsid w:val="0035436E"/>
    <w:rsid w:val="00354B88"/>
    <w:rsid w:val="00354CBD"/>
    <w:rsid w:val="00355C90"/>
    <w:rsid w:val="0036041F"/>
    <w:rsid w:val="00362A67"/>
    <w:rsid w:val="00362C13"/>
    <w:rsid w:val="00364477"/>
    <w:rsid w:val="00367E6B"/>
    <w:rsid w:val="00370C7A"/>
    <w:rsid w:val="00373EE3"/>
    <w:rsid w:val="00375109"/>
    <w:rsid w:val="00376C14"/>
    <w:rsid w:val="00376DA2"/>
    <w:rsid w:val="00376F0F"/>
    <w:rsid w:val="00377BA6"/>
    <w:rsid w:val="00385A0D"/>
    <w:rsid w:val="00385CE6"/>
    <w:rsid w:val="00387386"/>
    <w:rsid w:val="0039117E"/>
    <w:rsid w:val="00391C4B"/>
    <w:rsid w:val="00392B38"/>
    <w:rsid w:val="003960F2"/>
    <w:rsid w:val="003A1DB4"/>
    <w:rsid w:val="003A40A5"/>
    <w:rsid w:val="003A4A16"/>
    <w:rsid w:val="003A7D69"/>
    <w:rsid w:val="003B20B0"/>
    <w:rsid w:val="003B22A9"/>
    <w:rsid w:val="003B3C08"/>
    <w:rsid w:val="003B3E2C"/>
    <w:rsid w:val="003B41E6"/>
    <w:rsid w:val="003B49F9"/>
    <w:rsid w:val="003B4D6E"/>
    <w:rsid w:val="003B6907"/>
    <w:rsid w:val="003C08E4"/>
    <w:rsid w:val="003C15F1"/>
    <w:rsid w:val="003C2403"/>
    <w:rsid w:val="003C3790"/>
    <w:rsid w:val="003C4702"/>
    <w:rsid w:val="003C47B4"/>
    <w:rsid w:val="003C681E"/>
    <w:rsid w:val="003C7FA7"/>
    <w:rsid w:val="003D16C1"/>
    <w:rsid w:val="003D2C79"/>
    <w:rsid w:val="003D431E"/>
    <w:rsid w:val="003D599F"/>
    <w:rsid w:val="003D7923"/>
    <w:rsid w:val="003D7961"/>
    <w:rsid w:val="003E037C"/>
    <w:rsid w:val="003E53AC"/>
    <w:rsid w:val="003E61CB"/>
    <w:rsid w:val="003F0398"/>
    <w:rsid w:val="003F055D"/>
    <w:rsid w:val="003F0FFF"/>
    <w:rsid w:val="003F217C"/>
    <w:rsid w:val="003F6005"/>
    <w:rsid w:val="00401BFA"/>
    <w:rsid w:val="00404D8E"/>
    <w:rsid w:val="00406B38"/>
    <w:rsid w:val="00407B66"/>
    <w:rsid w:val="00407D38"/>
    <w:rsid w:val="004131BE"/>
    <w:rsid w:val="00413F93"/>
    <w:rsid w:val="00415E32"/>
    <w:rsid w:val="00421BB5"/>
    <w:rsid w:val="0042290C"/>
    <w:rsid w:val="00422D55"/>
    <w:rsid w:val="00423470"/>
    <w:rsid w:val="004249A2"/>
    <w:rsid w:val="004275DA"/>
    <w:rsid w:val="00431190"/>
    <w:rsid w:val="004328D3"/>
    <w:rsid w:val="00432B38"/>
    <w:rsid w:val="00432EA8"/>
    <w:rsid w:val="00434DC2"/>
    <w:rsid w:val="00436F0E"/>
    <w:rsid w:val="00440A37"/>
    <w:rsid w:val="004437BC"/>
    <w:rsid w:val="0044387A"/>
    <w:rsid w:val="00443F48"/>
    <w:rsid w:val="00443FD3"/>
    <w:rsid w:val="00444CEB"/>
    <w:rsid w:val="004460EA"/>
    <w:rsid w:val="00446141"/>
    <w:rsid w:val="00450466"/>
    <w:rsid w:val="00451922"/>
    <w:rsid w:val="0045351F"/>
    <w:rsid w:val="0045569B"/>
    <w:rsid w:val="004557CF"/>
    <w:rsid w:val="0045677B"/>
    <w:rsid w:val="00456BB7"/>
    <w:rsid w:val="00457E76"/>
    <w:rsid w:val="00460937"/>
    <w:rsid w:val="0046294E"/>
    <w:rsid w:val="00463BB6"/>
    <w:rsid w:val="0047092B"/>
    <w:rsid w:val="004737BB"/>
    <w:rsid w:val="0047482A"/>
    <w:rsid w:val="00475B84"/>
    <w:rsid w:val="00477122"/>
    <w:rsid w:val="00477362"/>
    <w:rsid w:val="00482E5A"/>
    <w:rsid w:val="00485143"/>
    <w:rsid w:val="00485240"/>
    <w:rsid w:val="00485AFC"/>
    <w:rsid w:val="00486D2A"/>
    <w:rsid w:val="00492BEA"/>
    <w:rsid w:val="00494A88"/>
    <w:rsid w:val="00495DA1"/>
    <w:rsid w:val="004965A0"/>
    <w:rsid w:val="00497CFB"/>
    <w:rsid w:val="004A0794"/>
    <w:rsid w:val="004A4D64"/>
    <w:rsid w:val="004A541A"/>
    <w:rsid w:val="004A7FF1"/>
    <w:rsid w:val="004B3ECF"/>
    <w:rsid w:val="004B4B00"/>
    <w:rsid w:val="004B4C4F"/>
    <w:rsid w:val="004B712E"/>
    <w:rsid w:val="004B73A8"/>
    <w:rsid w:val="004B766B"/>
    <w:rsid w:val="004C0223"/>
    <w:rsid w:val="004C1580"/>
    <w:rsid w:val="004C1E34"/>
    <w:rsid w:val="004C4EF4"/>
    <w:rsid w:val="004C60FD"/>
    <w:rsid w:val="004C618F"/>
    <w:rsid w:val="004D03E7"/>
    <w:rsid w:val="004D3122"/>
    <w:rsid w:val="004D520A"/>
    <w:rsid w:val="004D5FEF"/>
    <w:rsid w:val="004E2455"/>
    <w:rsid w:val="004E44B7"/>
    <w:rsid w:val="004E4A9C"/>
    <w:rsid w:val="004E5172"/>
    <w:rsid w:val="004E6336"/>
    <w:rsid w:val="004F1C67"/>
    <w:rsid w:val="004F2A1A"/>
    <w:rsid w:val="004F641D"/>
    <w:rsid w:val="0050019A"/>
    <w:rsid w:val="00500874"/>
    <w:rsid w:val="00503853"/>
    <w:rsid w:val="005052ED"/>
    <w:rsid w:val="00505F4A"/>
    <w:rsid w:val="005061C2"/>
    <w:rsid w:val="005077AB"/>
    <w:rsid w:val="00512803"/>
    <w:rsid w:val="0051413E"/>
    <w:rsid w:val="005169D3"/>
    <w:rsid w:val="00520C27"/>
    <w:rsid w:val="005236CB"/>
    <w:rsid w:val="005239FB"/>
    <w:rsid w:val="00523D1C"/>
    <w:rsid w:val="0052579D"/>
    <w:rsid w:val="0052748B"/>
    <w:rsid w:val="005343EB"/>
    <w:rsid w:val="005360BE"/>
    <w:rsid w:val="0053661C"/>
    <w:rsid w:val="005369BD"/>
    <w:rsid w:val="00536EA7"/>
    <w:rsid w:val="00537022"/>
    <w:rsid w:val="005371F5"/>
    <w:rsid w:val="00537451"/>
    <w:rsid w:val="00541BD0"/>
    <w:rsid w:val="0054679D"/>
    <w:rsid w:val="005509A5"/>
    <w:rsid w:val="00551AC2"/>
    <w:rsid w:val="00553387"/>
    <w:rsid w:val="00555297"/>
    <w:rsid w:val="00556447"/>
    <w:rsid w:val="00556F2E"/>
    <w:rsid w:val="00561881"/>
    <w:rsid w:val="00561E1B"/>
    <w:rsid w:val="00562159"/>
    <w:rsid w:val="005638B0"/>
    <w:rsid w:val="00566119"/>
    <w:rsid w:val="00571726"/>
    <w:rsid w:val="0057258C"/>
    <w:rsid w:val="00574944"/>
    <w:rsid w:val="00576FB1"/>
    <w:rsid w:val="00577ED9"/>
    <w:rsid w:val="00582967"/>
    <w:rsid w:val="005868DC"/>
    <w:rsid w:val="00590121"/>
    <w:rsid w:val="00593207"/>
    <w:rsid w:val="0059573B"/>
    <w:rsid w:val="0059637A"/>
    <w:rsid w:val="00596A64"/>
    <w:rsid w:val="00596B97"/>
    <w:rsid w:val="005975C4"/>
    <w:rsid w:val="005A0845"/>
    <w:rsid w:val="005A09F2"/>
    <w:rsid w:val="005A12D7"/>
    <w:rsid w:val="005A24F2"/>
    <w:rsid w:val="005A4498"/>
    <w:rsid w:val="005A6514"/>
    <w:rsid w:val="005A65D5"/>
    <w:rsid w:val="005A74FB"/>
    <w:rsid w:val="005B2B0D"/>
    <w:rsid w:val="005B344D"/>
    <w:rsid w:val="005B5C0C"/>
    <w:rsid w:val="005B7E41"/>
    <w:rsid w:val="005C003F"/>
    <w:rsid w:val="005C1171"/>
    <w:rsid w:val="005C2429"/>
    <w:rsid w:val="005C5619"/>
    <w:rsid w:val="005C5A58"/>
    <w:rsid w:val="005C6E14"/>
    <w:rsid w:val="005C7874"/>
    <w:rsid w:val="005D2342"/>
    <w:rsid w:val="005D3429"/>
    <w:rsid w:val="005D6269"/>
    <w:rsid w:val="005D6F3F"/>
    <w:rsid w:val="005E444D"/>
    <w:rsid w:val="005F14E0"/>
    <w:rsid w:val="005F1596"/>
    <w:rsid w:val="005F32AB"/>
    <w:rsid w:val="005F3702"/>
    <w:rsid w:val="005F5502"/>
    <w:rsid w:val="005F5FFB"/>
    <w:rsid w:val="005F629E"/>
    <w:rsid w:val="00604190"/>
    <w:rsid w:val="006072CE"/>
    <w:rsid w:val="00611E28"/>
    <w:rsid w:val="006239C9"/>
    <w:rsid w:val="0062436B"/>
    <w:rsid w:val="00625121"/>
    <w:rsid w:val="0062535A"/>
    <w:rsid w:val="00626F22"/>
    <w:rsid w:val="00626FAB"/>
    <w:rsid w:val="00627D33"/>
    <w:rsid w:val="00630998"/>
    <w:rsid w:val="00630B9E"/>
    <w:rsid w:val="006321AB"/>
    <w:rsid w:val="006321E0"/>
    <w:rsid w:val="0063323C"/>
    <w:rsid w:val="00633E36"/>
    <w:rsid w:val="006350B4"/>
    <w:rsid w:val="00645253"/>
    <w:rsid w:val="00645472"/>
    <w:rsid w:val="00654240"/>
    <w:rsid w:val="00655A3F"/>
    <w:rsid w:val="00661786"/>
    <w:rsid w:val="00665369"/>
    <w:rsid w:val="0066573C"/>
    <w:rsid w:val="00666BF0"/>
    <w:rsid w:val="00670599"/>
    <w:rsid w:val="00673C05"/>
    <w:rsid w:val="00675549"/>
    <w:rsid w:val="00680CB4"/>
    <w:rsid w:val="00680CDB"/>
    <w:rsid w:val="00681A31"/>
    <w:rsid w:val="00684277"/>
    <w:rsid w:val="006908A4"/>
    <w:rsid w:val="0069227E"/>
    <w:rsid w:val="006940FD"/>
    <w:rsid w:val="006A103E"/>
    <w:rsid w:val="006A2ADD"/>
    <w:rsid w:val="006A3347"/>
    <w:rsid w:val="006A3A22"/>
    <w:rsid w:val="006A4356"/>
    <w:rsid w:val="006A443D"/>
    <w:rsid w:val="006A68BE"/>
    <w:rsid w:val="006B1DDF"/>
    <w:rsid w:val="006B4DDE"/>
    <w:rsid w:val="006B7E59"/>
    <w:rsid w:val="006C39EC"/>
    <w:rsid w:val="006C481F"/>
    <w:rsid w:val="006D0AAE"/>
    <w:rsid w:val="006D17CF"/>
    <w:rsid w:val="006D2395"/>
    <w:rsid w:val="006D313A"/>
    <w:rsid w:val="006D50FE"/>
    <w:rsid w:val="006D59E5"/>
    <w:rsid w:val="006D6FC2"/>
    <w:rsid w:val="006E1776"/>
    <w:rsid w:val="006E5910"/>
    <w:rsid w:val="006F1CBC"/>
    <w:rsid w:val="006F4F12"/>
    <w:rsid w:val="006F5AE9"/>
    <w:rsid w:val="006F7250"/>
    <w:rsid w:val="006F7452"/>
    <w:rsid w:val="006F78F9"/>
    <w:rsid w:val="00700521"/>
    <w:rsid w:val="00702AC7"/>
    <w:rsid w:val="00703CA4"/>
    <w:rsid w:val="0070470A"/>
    <w:rsid w:val="00704E54"/>
    <w:rsid w:val="0070648A"/>
    <w:rsid w:val="00720DA2"/>
    <w:rsid w:val="007226F6"/>
    <w:rsid w:val="00723054"/>
    <w:rsid w:val="0072615F"/>
    <w:rsid w:val="00726AA9"/>
    <w:rsid w:val="00727A8F"/>
    <w:rsid w:val="00727BA1"/>
    <w:rsid w:val="00730E02"/>
    <w:rsid w:val="0073331E"/>
    <w:rsid w:val="0073344E"/>
    <w:rsid w:val="0073507F"/>
    <w:rsid w:val="00735682"/>
    <w:rsid w:val="0073660D"/>
    <w:rsid w:val="00741E96"/>
    <w:rsid w:val="00743011"/>
    <w:rsid w:val="00743A5B"/>
    <w:rsid w:val="007469C4"/>
    <w:rsid w:val="0074774A"/>
    <w:rsid w:val="00750D03"/>
    <w:rsid w:val="00751860"/>
    <w:rsid w:val="007522D2"/>
    <w:rsid w:val="007538DE"/>
    <w:rsid w:val="00753D39"/>
    <w:rsid w:val="00757032"/>
    <w:rsid w:val="00757F14"/>
    <w:rsid w:val="007635DB"/>
    <w:rsid w:val="00771786"/>
    <w:rsid w:val="00774196"/>
    <w:rsid w:val="00775193"/>
    <w:rsid w:val="007826E6"/>
    <w:rsid w:val="0078758E"/>
    <w:rsid w:val="00787C89"/>
    <w:rsid w:val="00792287"/>
    <w:rsid w:val="00792E1E"/>
    <w:rsid w:val="007977ED"/>
    <w:rsid w:val="007A08D1"/>
    <w:rsid w:val="007A7164"/>
    <w:rsid w:val="007A765B"/>
    <w:rsid w:val="007B01A9"/>
    <w:rsid w:val="007B3BE4"/>
    <w:rsid w:val="007B45E1"/>
    <w:rsid w:val="007B6779"/>
    <w:rsid w:val="007B78CC"/>
    <w:rsid w:val="007B7CDF"/>
    <w:rsid w:val="007B7FBB"/>
    <w:rsid w:val="007C0F5F"/>
    <w:rsid w:val="007C10E1"/>
    <w:rsid w:val="007C128C"/>
    <w:rsid w:val="007C1E99"/>
    <w:rsid w:val="007C2934"/>
    <w:rsid w:val="007C37D0"/>
    <w:rsid w:val="007C4300"/>
    <w:rsid w:val="007C4DC1"/>
    <w:rsid w:val="007C60AD"/>
    <w:rsid w:val="007C6DBE"/>
    <w:rsid w:val="007D1203"/>
    <w:rsid w:val="007D2561"/>
    <w:rsid w:val="007D4B2C"/>
    <w:rsid w:val="007D5D2A"/>
    <w:rsid w:val="007D69E0"/>
    <w:rsid w:val="007D793D"/>
    <w:rsid w:val="007E0B07"/>
    <w:rsid w:val="007E1ABB"/>
    <w:rsid w:val="007E25F1"/>
    <w:rsid w:val="007E3B7A"/>
    <w:rsid w:val="007E4134"/>
    <w:rsid w:val="007E438E"/>
    <w:rsid w:val="007F037E"/>
    <w:rsid w:val="007F0C16"/>
    <w:rsid w:val="007F1775"/>
    <w:rsid w:val="007F21F5"/>
    <w:rsid w:val="007F283E"/>
    <w:rsid w:val="007F5254"/>
    <w:rsid w:val="007F5835"/>
    <w:rsid w:val="007F5D07"/>
    <w:rsid w:val="007F609C"/>
    <w:rsid w:val="007F6BFC"/>
    <w:rsid w:val="00802548"/>
    <w:rsid w:val="00802820"/>
    <w:rsid w:val="00804D12"/>
    <w:rsid w:val="00805E78"/>
    <w:rsid w:val="00807643"/>
    <w:rsid w:val="00810127"/>
    <w:rsid w:val="00810589"/>
    <w:rsid w:val="00811C99"/>
    <w:rsid w:val="00813FE6"/>
    <w:rsid w:val="00815931"/>
    <w:rsid w:val="00817173"/>
    <w:rsid w:val="00817C38"/>
    <w:rsid w:val="00820171"/>
    <w:rsid w:val="008207A9"/>
    <w:rsid w:val="00821097"/>
    <w:rsid w:val="00821241"/>
    <w:rsid w:val="008236D3"/>
    <w:rsid w:val="0082434D"/>
    <w:rsid w:val="00825C15"/>
    <w:rsid w:val="00825CCB"/>
    <w:rsid w:val="00827D05"/>
    <w:rsid w:val="00831D4A"/>
    <w:rsid w:val="008347D5"/>
    <w:rsid w:val="00835A74"/>
    <w:rsid w:val="00836A5B"/>
    <w:rsid w:val="00837096"/>
    <w:rsid w:val="00837C19"/>
    <w:rsid w:val="008406CB"/>
    <w:rsid w:val="00840E07"/>
    <w:rsid w:val="008411D3"/>
    <w:rsid w:val="00842192"/>
    <w:rsid w:val="00842813"/>
    <w:rsid w:val="00846EE9"/>
    <w:rsid w:val="008501B3"/>
    <w:rsid w:val="00851631"/>
    <w:rsid w:val="00856732"/>
    <w:rsid w:val="00856C6D"/>
    <w:rsid w:val="00857611"/>
    <w:rsid w:val="00860F15"/>
    <w:rsid w:val="00861BF4"/>
    <w:rsid w:val="008634E4"/>
    <w:rsid w:val="00863DF9"/>
    <w:rsid w:val="0086463F"/>
    <w:rsid w:val="00864732"/>
    <w:rsid w:val="00866C24"/>
    <w:rsid w:val="008677CF"/>
    <w:rsid w:val="008729BA"/>
    <w:rsid w:val="00874A84"/>
    <w:rsid w:val="00877493"/>
    <w:rsid w:val="0087755A"/>
    <w:rsid w:val="00877FD4"/>
    <w:rsid w:val="00880226"/>
    <w:rsid w:val="00884DFE"/>
    <w:rsid w:val="0088591D"/>
    <w:rsid w:val="008879A9"/>
    <w:rsid w:val="00890486"/>
    <w:rsid w:val="0089427B"/>
    <w:rsid w:val="008B153E"/>
    <w:rsid w:val="008B1673"/>
    <w:rsid w:val="008B2377"/>
    <w:rsid w:val="008C1059"/>
    <w:rsid w:val="008C5C09"/>
    <w:rsid w:val="008C7CA5"/>
    <w:rsid w:val="008C7CFE"/>
    <w:rsid w:val="008D7453"/>
    <w:rsid w:val="008D7941"/>
    <w:rsid w:val="008D7A41"/>
    <w:rsid w:val="008E140A"/>
    <w:rsid w:val="008E1BBA"/>
    <w:rsid w:val="008E3F9D"/>
    <w:rsid w:val="008E6516"/>
    <w:rsid w:val="008E7747"/>
    <w:rsid w:val="008F2401"/>
    <w:rsid w:val="008F4E7D"/>
    <w:rsid w:val="008F72BF"/>
    <w:rsid w:val="00900450"/>
    <w:rsid w:val="00900705"/>
    <w:rsid w:val="00901682"/>
    <w:rsid w:val="0090266D"/>
    <w:rsid w:val="009028C9"/>
    <w:rsid w:val="00903880"/>
    <w:rsid w:val="00905215"/>
    <w:rsid w:val="00905B88"/>
    <w:rsid w:val="00905F18"/>
    <w:rsid w:val="0090616E"/>
    <w:rsid w:val="00906A52"/>
    <w:rsid w:val="00910E48"/>
    <w:rsid w:val="009116CF"/>
    <w:rsid w:val="009121B2"/>
    <w:rsid w:val="00913ABF"/>
    <w:rsid w:val="00914483"/>
    <w:rsid w:val="00914878"/>
    <w:rsid w:val="009177CF"/>
    <w:rsid w:val="009210A2"/>
    <w:rsid w:val="00921FCB"/>
    <w:rsid w:val="009304B4"/>
    <w:rsid w:val="009314AF"/>
    <w:rsid w:val="00934A16"/>
    <w:rsid w:val="00934FBE"/>
    <w:rsid w:val="00935DA9"/>
    <w:rsid w:val="00935FF0"/>
    <w:rsid w:val="0093661C"/>
    <w:rsid w:val="00937B50"/>
    <w:rsid w:val="009401D1"/>
    <w:rsid w:val="00941FBB"/>
    <w:rsid w:val="009425A3"/>
    <w:rsid w:val="0094399B"/>
    <w:rsid w:val="00947FA5"/>
    <w:rsid w:val="009561C0"/>
    <w:rsid w:val="009653DA"/>
    <w:rsid w:val="009661CB"/>
    <w:rsid w:val="00972B8F"/>
    <w:rsid w:val="0097361C"/>
    <w:rsid w:val="00974015"/>
    <w:rsid w:val="00975379"/>
    <w:rsid w:val="0097576F"/>
    <w:rsid w:val="00976EF9"/>
    <w:rsid w:val="00980516"/>
    <w:rsid w:val="009839DC"/>
    <w:rsid w:val="00984F71"/>
    <w:rsid w:val="00985C96"/>
    <w:rsid w:val="009869C1"/>
    <w:rsid w:val="00991364"/>
    <w:rsid w:val="009918B0"/>
    <w:rsid w:val="00992909"/>
    <w:rsid w:val="00992D54"/>
    <w:rsid w:val="009930AE"/>
    <w:rsid w:val="00993279"/>
    <w:rsid w:val="00993A9A"/>
    <w:rsid w:val="00996BC9"/>
    <w:rsid w:val="009A046D"/>
    <w:rsid w:val="009A5300"/>
    <w:rsid w:val="009A717B"/>
    <w:rsid w:val="009A7DC9"/>
    <w:rsid w:val="009B1B01"/>
    <w:rsid w:val="009B24A2"/>
    <w:rsid w:val="009B46E2"/>
    <w:rsid w:val="009B4AAB"/>
    <w:rsid w:val="009B582E"/>
    <w:rsid w:val="009B5BE6"/>
    <w:rsid w:val="009B5F83"/>
    <w:rsid w:val="009B673A"/>
    <w:rsid w:val="009B6F7A"/>
    <w:rsid w:val="009B799D"/>
    <w:rsid w:val="009B7ED2"/>
    <w:rsid w:val="009C02B1"/>
    <w:rsid w:val="009C11E3"/>
    <w:rsid w:val="009C2061"/>
    <w:rsid w:val="009C42DE"/>
    <w:rsid w:val="009C4D6C"/>
    <w:rsid w:val="009C744E"/>
    <w:rsid w:val="009C784B"/>
    <w:rsid w:val="009D2479"/>
    <w:rsid w:val="009E0020"/>
    <w:rsid w:val="009E10B0"/>
    <w:rsid w:val="009E5B8C"/>
    <w:rsid w:val="009E632E"/>
    <w:rsid w:val="009E73E7"/>
    <w:rsid w:val="009F1BFB"/>
    <w:rsid w:val="009F1E75"/>
    <w:rsid w:val="009F1F0D"/>
    <w:rsid w:val="009F289D"/>
    <w:rsid w:val="009F3A26"/>
    <w:rsid w:val="009F3BB6"/>
    <w:rsid w:val="009F412E"/>
    <w:rsid w:val="009F4D0B"/>
    <w:rsid w:val="009F5FBE"/>
    <w:rsid w:val="009F7899"/>
    <w:rsid w:val="009F7D91"/>
    <w:rsid w:val="00A03E40"/>
    <w:rsid w:val="00A03EB9"/>
    <w:rsid w:val="00A05407"/>
    <w:rsid w:val="00A0590F"/>
    <w:rsid w:val="00A1112E"/>
    <w:rsid w:val="00A1356D"/>
    <w:rsid w:val="00A13A9C"/>
    <w:rsid w:val="00A148E6"/>
    <w:rsid w:val="00A163C7"/>
    <w:rsid w:val="00A16E15"/>
    <w:rsid w:val="00A179E0"/>
    <w:rsid w:val="00A17C02"/>
    <w:rsid w:val="00A21521"/>
    <w:rsid w:val="00A21819"/>
    <w:rsid w:val="00A23327"/>
    <w:rsid w:val="00A24C35"/>
    <w:rsid w:val="00A24D5A"/>
    <w:rsid w:val="00A33492"/>
    <w:rsid w:val="00A33D0D"/>
    <w:rsid w:val="00A34133"/>
    <w:rsid w:val="00A3506F"/>
    <w:rsid w:val="00A35B5C"/>
    <w:rsid w:val="00A4058B"/>
    <w:rsid w:val="00A4568A"/>
    <w:rsid w:val="00A556C6"/>
    <w:rsid w:val="00A55738"/>
    <w:rsid w:val="00A6016A"/>
    <w:rsid w:val="00A606F9"/>
    <w:rsid w:val="00A61F35"/>
    <w:rsid w:val="00A62500"/>
    <w:rsid w:val="00A62DB5"/>
    <w:rsid w:val="00A65EBF"/>
    <w:rsid w:val="00A70C02"/>
    <w:rsid w:val="00A72262"/>
    <w:rsid w:val="00A7319C"/>
    <w:rsid w:val="00A739F6"/>
    <w:rsid w:val="00A746F6"/>
    <w:rsid w:val="00A74846"/>
    <w:rsid w:val="00A74F3B"/>
    <w:rsid w:val="00A76DF3"/>
    <w:rsid w:val="00A77938"/>
    <w:rsid w:val="00A77EC3"/>
    <w:rsid w:val="00A81214"/>
    <w:rsid w:val="00A82545"/>
    <w:rsid w:val="00A82699"/>
    <w:rsid w:val="00A8486E"/>
    <w:rsid w:val="00A9119B"/>
    <w:rsid w:val="00A91487"/>
    <w:rsid w:val="00A94ABA"/>
    <w:rsid w:val="00A94DCA"/>
    <w:rsid w:val="00A94FBB"/>
    <w:rsid w:val="00A9507F"/>
    <w:rsid w:val="00A950B5"/>
    <w:rsid w:val="00A96A85"/>
    <w:rsid w:val="00A97532"/>
    <w:rsid w:val="00AA1B7B"/>
    <w:rsid w:val="00AA2432"/>
    <w:rsid w:val="00AA2542"/>
    <w:rsid w:val="00AA50EC"/>
    <w:rsid w:val="00AB1B10"/>
    <w:rsid w:val="00AB31C5"/>
    <w:rsid w:val="00AB369C"/>
    <w:rsid w:val="00AB4BF8"/>
    <w:rsid w:val="00AB58D3"/>
    <w:rsid w:val="00AB58F9"/>
    <w:rsid w:val="00AB76D4"/>
    <w:rsid w:val="00AC2753"/>
    <w:rsid w:val="00AC51B6"/>
    <w:rsid w:val="00AC5455"/>
    <w:rsid w:val="00AC6BBC"/>
    <w:rsid w:val="00AC7A2B"/>
    <w:rsid w:val="00AD1D2E"/>
    <w:rsid w:val="00AD22E1"/>
    <w:rsid w:val="00AD30EB"/>
    <w:rsid w:val="00AD4C61"/>
    <w:rsid w:val="00AD6407"/>
    <w:rsid w:val="00AD7828"/>
    <w:rsid w:val="00AD7C4C"/>
    <w:rsid w:val="00AE3A3F"/>
    <w:rsid w:val="00AE3EE1"/>
    <w:rsid w:val="00AE5697"/>
    <w:rsid w:val="00AE6366"/>
    <w:rsid w:val="00AF1682"/>
    <w:rsid w:val="00AF509C"/>
    <w:rsid w:val="00AF6701"/>
    <w:rsid w:val="00AF7324"/>
    <w:rsid w:val="00AF7F90"/>
    <w:rsid w:val="00B02733"/>
    <w:rsid w:val="00B03EDC"/>
    <w:rsid w:val="00B04A65"/>
    <w:rsid w:val="00B06656"/>
    <w:rsid w:val="00B07BC4"/>
    <w:rsid w:val="00B10DE7"/>
    <w:rsid w:val="00B127FD"/>
    <w:rsid w:val="00B14267"/>
    <w:rsid w:val="00B14338"/>
    <w:rsid w:val="00B201D0"/>
    <w:rsid w:val="00B21E83"/>
    <w:rsid w:val="00B24577"/>
    <w:rsid w:val="00B2586A"/>
    <w:rsid w:val="00B3208C"/>
    <w:rsid w:val="00B350AD"/>
    <w:rsid w:val="00B357A9"/>
    <w:rsid w:val="00B3623C"/>
    <w:rsid w:val="00B37AF2"/>
    <w:rsid w:val="00B407BE"/>
    <w:rsid w:val="00B40E50"/>
    <w:rsid w:val="00B4403C"/>
    <w:rsid w:val="00B45B7A"/>
    <w:rsid w:val="00B5093A"/>
    <w:rsid w:val="00B55CFC"/>
    <w:rsid w:val="00B55EA9"/>
    <w:rsid w:val="00B57C1A"/>
    <w:rsid w:val="00B57D83"/>
    <w:rsid w:val="00B638FF"/>
    <w:rsid w:val="00B64EAF"/>
    <w:rsid w:val="00B66299"/>
    <w:rsid w:val="00B67995"/>
    <w:rsid w:val="00B71014"/>
    <w:rsid w:val="00B71DF9"/>
    <w:rsid w:val="00B725AB"/>
    <w:rsid w:val="00B73723"/>
    <w:rsid w:val="00B749F5"/>
    <w:rsid w:val="00B76030"/>
    <w:rsid w:val="00B81890"/>
    <w:rsid w:val="00B8232E"/>
    <w:rsid w:val="00B831C4"/>
    <w:rsid w:val="00B86514"/>
    <w:rsid w:val="00B86CBF"/>
    <w:rsid w:val="00B87FC9"/>
    <w:rsid w:val="00B9068D"/>
    <w:rsid w:val="00B9232F"/>
    <w:rsid w:val="00B92F30"/>
    <w:rsid w:val="00B9391C"/>
    <w:rsid w:val="00B95CAB"/>
    <w:rsid w:val="00B96556"/>
    <w:rsid w:val="00B9682E"/>
    <w:rsid w:val="00B97181"/>
    <w:rsid w:val="00B97845"/>
    <w:rsid w:val="00B9786B"/>
    <w:rsid w:val="00BA36F4"/>
    <w:rsid w:val="00BA5783"/>
    <w:rsid w:val="00BA6676"/>
    <w:rsid w:val="00BA6E6E"/>
    <w:rsid w:val="00BA7621"/>
    <w:rsid w:val="00BB1070"/>
    <w:rsid w:val="00BB35D4"/>
    <w:rsid w:val="00BB5AC8"/>
    <w:rsid w:val="00BB6121"/>
    <w:rsid w:val="00BB6AB2"/>
    <w:rsid w:val="00BC075F"/>
    <w:rsid w:val="00BC1E2B"/>
    <w:rsid w:val="00BC2640"/>
    <w:rsid w:val="00BC2E22"/>
    <w:rsid w:val="00BC4A55"/>
    <w:rsid w:val="00BC5FA7"/>
    <w:rsid w:val="00BD18DC"/>
    <w:rsid w:val="00BD3185"/>
    <w:rsid w:val="00BD3452"/>
    <w:rsid w:val="00BD3774"/>
    <w:rsid w:val="00BD473F"/>
    <w:rsid w:val="00BD57D1"/>
    <w:rsid w:val="00BD7B0E"/>
    <w:rsid w:val="00BE26E7"/>
    <w:rsid w:val="00BE2B13"/>
    <w:rsid w:val="00BE6408"/>
    <w:rsid w:val="00BE6C42"/>
    <w:rsid w:val="00BE7689"/>
    <w:rsid w:val="00BF3449"/>
    <w:rsid w:val="00BF3654"/>
    <w:rsid w:val="00C002BD"/>
    <w:rsid w:val="00C016C3"/>
    <w:rsid w:val="00C03C75"/>
    <w:rsid w:val="00C10288"/>
    <w:rsid w:val="00C103DA"/>
    <w:rsid w:val="00C12FEC"/>
    <w:rsid w:val="00C1439C"/>
    <w:rsid w:val="00C15490"/>
    <w:rsid w:val="00C2032B"/>
    <w:rsid w:val="00C240C0"/>
    <w:rsid w:val="00C24CCE"/>
    <w:rsid w:val="00C250DF"/>
    <w:rsid w:val="00C27AB1"/>
    <w:rsid w:val="00C30A03"/>
    <w:rsid w:val="00C3176E"/>
    <w:rsid w:val="00C323E8"/>
    <w:rsid w:val="00C3275F"/>
    <w:rsid w:val="00C3349E"/>
    <w:rsid w:val="00C34E8E"/>
    <w:rsid w:val="00C34F5E"/>
    <w:rsid w:val="00C36A0E"/>
    <w:rsid w:val="00C36E3F"/>
    <w:rsid w:val="00C37AE3"/>
    <w:rsid w:val="00C37F07"/>
    <w:rsid w:val="00C42297"/>
    <w:rsid w:val="00C4479C"/>
    <w:rsid w:val="00C44FA5"/>
    <w:rsid w:val="00C455BE"/>
    <w:rsid w:val="00C465D6"/>
    <w:rsid w:val="00C47BA6"/>
    <w:rsid w:val="00C50040"/>
    <w:rsid w:val="00C51072"/>
    <w:rsid w:val="00C51EEA"/>
    <w:rsid w:val="00C53BAC"/>
    <w:rsid w:val="00C5654C"/>
    <w:rsid w:val="00C60503"/>
    <w:rsid w:val="00C615EF"/>
    <w:rsid w:val="00C616B1"/>
    <w:rsid w:val="00C61C7A"/>
    <w:rsid w:val="00C61F50"/>
    <w:rsid w:val="00C64E6A"/>
    <w:rsid w:val="00C6575B"/>
    <w:rsid w:val="00C7328D"/>
    <w:rsid w:val="00C73C84"/>
    <w:rsid w:val="00C75138"/>
    <w:rsid w:val="00C75C16"/>
    <w:rsid w:val="00C81755"/>
    <w:rsid w:val="00C81E11"/>
    <w:rsid w:val="00C82885"/>
    <w:rsid w:val="00C83F07"/>
    <w:rsid w:val="00C84982"/>
    <w:rsid w:val="00C86F6D"/>
    <w:rsid w:val="00C87552"/>
    <w:rsid w:val="00C90CF1"/>
    <w:rsid w:val="00C9109D"/>
    <w:rsid w:val="00C94A56"/>
    <w:rsid w:val="00C952B3"/>
    <w:rsid w:val="00C9582F"/>
    <w:rsid w:val="00C979AB"/>
    <w:rsid w:val="00CA0E03"/>
    <w:rsid w:val="00CA1C87"/>
    <w:rsid w:val="00CA3F19"/>
    <w:rsid w:val="00CA45DA"/>
    <w:rsid w:val="00CA4799"/>
    <w:rsid w:val="00CA4B5E"/>
    <w:rsid w:val="00CA4D24"/>
    <w:rsid w:val="00CA4EB9"/>
    <w:rsid w:val="00CA63E3"/>
    <w:rsid w:val="00CB0DA0"/>
    <w:rsid w:val="00CB6241"/>
    <w:rsid w:val="00CC4E65"/>
    <w:rsid w:val="00CC6FFF"/>
    <w:rsid w:val="00CD1671"/>
    <w:rsid w:val="00CD2B74"/>
    <w:rsid w:val="00CD39B6"/>
    <w:rsid w:val="00CD3F7F"/>
    <w:rsid w:val="00CD6739"/>
    <w:rsid w:val="00CD6C27"/>
    <w:rsid w:val="00CE124E"/>
    <w:rsid w:val="00CE2283"/>
    <w:rsid w:val="00CE4308"/>
    <w:rsid w:val="00CE7901"/>
    <w:rsid w:val="00CE7FDF"/>
    <w:rsid w:val="00CF03B5"/>
    <w:rsid w:val="00CF0DA7"/>
    <w:rsid w:val="00CF3C4E"/>
    <w:rsid w:val="00CF3F4D"/>
    <w:rsid w:val="00D00D14"/>
    <w:rsid w:val="00D02AC1"/>
    <w:rsid w:val="00D050B6"/>
    <w:rsid w:val="00D051F8"/>
    <w:rsid w:val="00D07506"/>
    <w:rsid w:val="00D107A3"/>
    <w:rsid w:val="00D11CC3"/>
    <w:rsid w:val="00D13816"/>
    <w:rsid w:val="00D13DAE"/>
    <w:rsid w:val="00D14051"/>
    <w:rsid w:val="00D17E75"/>
    <w:rsid w:val="00D217B0"/>
    <w:rsid w:val="00D22223"/>
    <w:rsid w:val="00D233E7"/>
    <w:rsid w:val="00D243D0"/>
    <w:rsid w:val="00D335C6"/>
    <w:rsid w:val="00D33CF9"/>
    <w:rsid w:val="00D365F6"/>
    <w:rsid w:val="00D36F21"/>
    <w:rsid w:val="00D404EA"/>
    <w:rsid w:val="00D412D6"/>
    <w:rsid w:val="00D4214D"/>
    <w:rsid w:val="00D428C5"/>
    <w:rsid w:val="00D44CB4"/>
    <w:rsid w:val="00D47252"/>
    <w:rsid w:val="00D47703"/>
    <w:rsid w:val="00D50C11"/>
    <w:rsid w:val="00D52EAC"/>
    <w:rsid w:val="00D5461A"/>
    <w:rsid w:val="00D6357C"/>
    <w:rsid w:val="00D640F5"/>
    <w:rsid w:val="00D65433"/>
    <w:rsid w:val="00D65892"/>
    <w:rsid w:val="00D65919"/>
    <w:rsid w:val="00D66347"/>
    <w:rsid w:val="00D66BDA"/>
    <w:rsid w:val="00D70135"/>
    <w:rsid w:val="00D72B22"/>
    <w:rsid w:val="00D734C0"/>
    <w:rsid w:val="00D742F7"/>
    <w:rsid w:val="00D762A3"/>
    <w:rsid w:val="00D7652F"/>
    <w:rsid w:val="00D80259"/>
    <w:rsid w:val="00D81584"/>
    <w:rsid w:val="00D8378A"/>
    <w:rsid w:val="00D83A90"/>
    <w:rsid w:val="00D84B76"/>
    <w:rsid w:val="00D86F7F"/>
    <w:rsid w:val="00D90A1A"/>
    <w:rsid w:val="00D92480"/>
    <w:rsid w:val="00D941FF"/>
    <w:rsid w:val="00D94268"/>
    <w:rsid w:val="00D94789"/>
    <w:rsid w:val="00D96B7F"/>
    <w:rsid w:val="00D9724E"/>
    <w:rsid w:val="00D9775C"/>
    <w:rsid w:val="00D978AC"/>
    <w:rsid w:val="00D979E8"/>
    <w:rsid w:val="00DA0636"/>
    <w:rsid w:val="00DA12B3"/>
    <w:rsid w:val="00DA3311"/>
    <w:rsid w:val="00DA37F6"/>
    <w:rsid w:val="00DA3A0C"/>
    <w:rsid w:val="00DA7AD9"/>
    <w:rsid w:val="00DB0DEF"/>
    <w:rsid w:val="00DB1188"/>
    <w:rsid w:val="00DB37EE"/>
    <w:rsid w:val="00DB42D7"/>
    <w:rsid w:val="00DB4AFB"/>
    <w:rsid w:val="00DB4BC2"/>
    <w:rsid w:val="00DB7582"/>
    <w:rsid w:val="00DC0447"/>
    <w:rsid w:val="00DC0C8B"/>
    <w:rsid w:val="00DC105E"/>
    <w:rsid w:val="00DC24FE"/>
    <w:rsid w:val="00DD0030"/>
    <w:rsid w:val="00DD40F9"/>
    <w:rsid w:val="00DD4D2D"/>
    <w:rsid w:val="00DD58D4"/>
    <w:rsid w:val="00DD5E57"/>
    <w:rsid w:val="00DD6318"/>
    <w:rsid w:val="00DE1B28"/>
    <w:rsid w:val="00DE3899"/>
    <w:rsid w:val="00DE3E59"/>
    <w:rsid w:val="00DE4AA6"/>
    <w:rsid w:val="00DE4C89"/>
    <w:rsid w:val="00DF1C6B"/>
    <w:rsid w:val="00DF326B"/>
    <w:rsid w:val="00DF4E38"/>
    <w:rsid w:val="00E0016A"/>
    <w:rsid w:val="00E0029F"/>
    <w:rsid w:val="00E0070F"/>
    <w:rsid w:val="00E01851"/>
    <w:rsid w:val="00E05A50"/>
    <w:rsid w:val="00E0650C"/>
    <w:rsid w:val="00E07BF4"/>
    <w:rsid w:val="00E1034D"/>
    <w:rsid w:val="00E12392"/>
    <w:rsid w:val="00E151F0"/>
    <w:rsid w:val="00E15F31"/>
    <w:rsid w:val="00E21277"/>
    <w:rsid w:val="00E21885"/>
    <w:rsid w:val="00E21D01"/>
    <w:rsid w:val="00E24A1A"/>
    <w:rsid w:val="00E2663D"/>
    <w:rsid w:val="00E278C1"/>
    <w:rsid w:val="00E30055"/>
    <w:rsid w:val="00E30B48"/>
    <w:rsid w:val="00E31D3A"/>
    <w:rsid w:val="00E33222"/>
    <w:rsid w:val="00E33558"/>
    <w:rsid w:val="00E338B4"/>
    <w:rsid w:val="00E37793"/>
    <w:rsid w:val="00E37A9B"/>
    <w:rsid w:val="00E43EB8"/>
    <w:rsid w:val="00E43FD6"/>
    <w:rsid w:val="00E44E0C"/>
    <w:rsid w:val="00E44F44"/>
    <w:rsid w:val="00E45A8D"/>
    <w:rsid w:val="00E552BD"/>
    <w:rsid w:val="00E559AB"/>
    <w:rsid w:val="00E569F0"/>
    <w:rsid w:val="00E57097"/>
    <w:rsid w:val="00E608C3"/>
    <w:rsid w:val="00E64CF4"/>
    <w:rsid w:val="00E65B37"/>
    <w:rsid w:val="00E704FD"/>
    <w:rsid w:val="00E71F19"/>
    <w:rsid w:val="00E734DC"/>
    <w:rsid w:val="00E7595A"/>
    <w:rsid w:val="00E804A3"/>
    <w:rsid w:val="00E8436F"/>
    <w:rsid w:val="00E849DB"/>
    <w:rsid w:val="00E85C84"/>
    <w:rsid w:val="00E87852"/>
    <w:rsid w:val="00E91AFC"/>
    <w:rsid w:val="00E92E0D"/>
    <w:rsid w:val="00E95431"/>
    <w:rsid w:val="00E97711"/>
    <w:rsid w:val="00EA0756"/>
    <w:rsid w:val="00EA11C1"/>
    <w:rsid w:val="00EA3F01"/>
    <w:rsid w:val="00EA4017"/>
    <w:rsid w:val="00EA605F"/>
    <w:rsid w:val="00EA7349"/>
    <w:rsid w:val="00EA7863"/>
    <w:rsid w:val="00EB1D22"/>
    <w:rsid w:val="00EB1F7A"/>
    <w:rsid w:val="00EB2D49"/>
    <w:rsid w:val="00EB373D"/>
    <w:rsid w:val="00EB3EF0"/>
    <w:rsid w:val="00EB4FFE"/>
    <w:rsid w:val="00EB6864"/>
    <w:rsid w:val="00EC0462"/>
    <w:rsid w:val="00EC179B"/>
    <w:rsid w:val="00EC204C"/>
    <w:rsid w:val="00EC2A1C"/>
    <w:rsid w:val="00EC62A7"/>
    <w:rsid w:val="00ED573F"/>
    <w:rsid w:val="00EE0CB5"/>
    <w:rsid w:val="00EE31B3"/>
    <w:rsid w:val="00EE49BF"/>
    <w:rsid w:val="00EE5BC9"/>
    <w:rsid w:val="00EE5EC2"/>
    <w:rsid w:val="00EE6FAB"/>
    <w:rsid w:val="00EF100A"/>
    <w:rsid w:val="00EF2562"/>
    <w:rsid w:val="00EF7DF0"/>
    <w:rsid w:val="00EF7E49"/>
    <w:rsid w:val="00F02723"/>
    <w:rsid w:val="00F0393E"/>
    <w:rsid w:val="00F05A46"/>
    <w:rsid w:val="00F05AB5"/>
    <w:rsid w:val="00F06257"/>
    <w:rsid w:val="00F06396"/>
    <w:rsid w:val="00F1182E"/>
    <w:rsid w:val="00F20ADD"/>
    <w:rsid w:val="00F2225C"/>
    <w:rsid w:val="00F223B0"/>
    <w:rsid w:val="00F230D8"/>
    <w:rsid w:val="00F23A7E"/>
    <w:rsid w:val="00F24792"/>
    <w:rsid w:val="00F25312"/>
    <w:rsid w:val="00F2780D"/>
    <w:rsid w:val="00F33581"/>
    <w:rsid w:val="00F36AEA"/>
    <w:rsid w:val="00F37C06"/>
    <w:rsid w:val="00F44F56"/>
    <w:rsid w:val="00F46104"/>
    <w:rsid w:val="00F4619C"/>
    <w:rsid w:val="00F47869"/>
    <w:rsid w:val="00F47D34"/>
    <w:rsid w:val="00F506C4"/>
    <w:rsid w:val="00F53DA7"/>
    <w:rsid w:val="00F56ABF"/>
    <w:rsid w:val="00F60090"/>
    <w:rsid w:val="00F627E6"/>
    <w:rsid w:val="00F63719"/>
    <w:rsid w:val="00F66C06"/>
    <w:rsid w:val="00F67EB3"/>
    <w:rsid w:val="00F71588"/>
    <w:rsid w:val="00F72B49"/>
    <w:rsid w:val="00F72FC4"/>
    <w:rsid w:val="00F75FF8"/>
    <w:rsid w:val="00F76B4D"/>
    <w:rsid w:val="00F809DD"/>
    <w:rsid w:val="00F85350"/>
    <w:rsid w:val="00F855AD"/>
    <w:rsid w:val="00F85E6C"/>
    <w:rsid w:val="00F86862"/>
    <w:rsid w:val="00F87536"/>
    <w:rsid w:val="00F941FC"/>
    <w:rsid w:val="00F94864"/>
    <w:rsid w:val="00F963F8"/>
    <w:rsid w:val="00F964AB"/>
    <w:rsid w:val="00F96811"/>
    <w:rsid w:val="00FA0043"/>
    <w:rsid w:val="00FA2276"/>
    <w:rsid w:val="00FA27F3"/>
    <w:rsid w:val="00FA6BAE"/>
    <w:rsid w:val="00FA7820"/>
    <w:rsid w:val="00FA7D19"/>
    <w:rsid w:val="00FB0BA2"/>
    <w:rsid w:val="00FB19FC"/>
    <w:rsid w:val="00FB1C8F"/>
    <w:rsid w:val="00FB4BB9"/>
    <w:rsid w:val="00FB6900"/>
    <w:rsid w:val="00FC04E0"/>
    <w:rsid w:val="00FC0E8F"/>
    <w:rsid w:val="00FC1468"/>
    <w:rsid w:val="00FC4762"/>
    <w:rsid w:val="00FC6BE2"/>
    <w:rsid w:val="00FC7D55"/>
    <w:rsid w:val="00FD1308"/>
    <w:rsid w:val="00FD14F0"/>
    <w:rsid w:val="00FD22AC"/>
    <w:rsid w:val="00FD6B03"/>
    <w:rsid w:val="00FE04E3"/>
    <w:rsid w:val="00FE29CD"/>
    <w:rsid w:val="00FE40B9"/>
    <w:rsid w:val="00FF064F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D71E"/>
  <w15:docId w15:val="{79717D58-1A76-401B-BCEB-E3BE9BD95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556"/>
  </w:style>
  <w:style w:type="paragraph" w:styleId="1">
    <w:name w:val="heading 1"/>
    <w:basedOn w:val="a"/>
    <w:next w:val="a"/>
    <w:link w:val="10"/>
    <w:qFormat/>
    <w:rsid w:val="00B9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6556"/>
  </w:style>
  <w:style w:type="paragraph" w:styleId="a4">
    <w:name w:val="Balloon Text"/>
    <w:basedOn w:val="a"/>
    <w:link w:val="a5"/>
    <w:uiPriority w:val="99"/>
    <w:semiHidden/>
    <w:unhideWhenUsed/>
    <w:rsid w:val="009B5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82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63323C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63323C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D050B6"/>
    <w:pPr>
      <w:ind w:left="720"/>
      <w:contextualSpacing/>
    </w:pPr>
  </w:style>
  <w:style w:type="table" w:styleId="a9">
    <w:name w:val="Table Grid"/>
    <w:basedOn w:val="a1"/>
    <w:uiPriority w:val="59"/>
    <w:rsid w:val="005A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404D8E"/>
    <w:rPr>
      <w:color w:val="106BBE"/>
    </w:rPr>
  </w:style>
  <w:style w:type="character" w:styleId="ab">
    <w:name w:val="Hyperlink"/>
    <w:basedOn w:val="a0"/>
    <w:uiPriority w:val="99"/>
    <w:unhideWhenUsed/>
    <w:rsid w:val="00404D8E"/>
    <w:rPr>
      <w:color w:val="0000FF" w:themeColor="hyperlink"/>
      <w:u w:val="single"/>
    </w:rPr>
  </w:style>
  <w:style w:type="character" w:customStyle="1" w:styleId="ac">
    <w:name w:val="Цветовое выделение"/>
    <w:uiPriority w:val="99"/>
    <w:rsid w:val="003469CC"/>
    <w:rPr>
      <w:b/>
      <w:bCs/>
      <w:color w:val="26282F"/>
    </w:rPr>
  </w:style>
  <w:style w:type="paragraph" w:customStyle="1" w:styleId="ad">
    <w:name w:val="Таблицы (моноширинный)"/>
    <w:basedOn w:val="a"/>
    <w:next w:val="a"/>
    <w:uiPriority w:val="99"/>
    <w:rsid w:val="003469CC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e">
    <w:name w:val="Комментарий"/>
    <w:basedOn w:val="a"/>
    <w:next w:val="a"/>
    <w:uiPriority w:val="99"/>
    <w:rsid w:val="00905F18"/>
    <w:pPr>
      <w:widowControl w:val="0"/>
      <w:autoSpaceDE w:val="0"/>
      <w:autoSpaceDN w:val="0"/>
      <w:adjustRightInd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">
    <w:name w:val="Информация о версии"/>
    <w:basedOn w:val="ae"/>
    <w:next w:val="a"/>
    <w:uiPriority w:val="99"/>
    <w:rsid w:val="00905F18"/>
    <w:rPr>
      <w:i/>
      <w:iCs/>
    </w:rPr>
  </w:style>
  <w:style w:type="paragraph" w:styleId="af0">
    <w:name w:val="footnote text"/>
    <w:basedOn w:val="a"/>
    <w:link w:val="af1"/>
    <w:uiPriority w:val="99"/>
    <w:semiHidden/>
    <w:unhideWhenUsed/>
    <w:rsid w:val="004437BC"/>
    <w:pPr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4437BC"/>
    <w:rPr>
      <w:rFonts w:eastAsiaTheme="minorEastAsia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4437BC"/>
    <w:rPr>
      <w:vertAlign w:val="superscript"/>
    </w:rPr>
  </w:style>
  <w:style w:type="character" w:styleId="af3">
    <w:name w:val="Strong"/>
    <w:basedOn w:val="a0"/>
    <w:uiPriority w:val="22"/>
    <w:qFormat/>
    <w:rsid w:val="004437BC"/>
    <w:rPr>
      <w:b/>
      <w:bCs/>
    </w:rPr>
  </w:style>
  <w:style w:type="paragraph" w:customStyle="1" w:styleId="af4">
    <w:name w:val="Нормальный"/>
    <w:basedOn w:val="a"/>
    <w:rsid w:val="000501DD"/>
    <w:pPr>
      <w:suppressAutoHyphens/>
      <w:overflowPunct w:val="0"/>
      <w:autoSpaceDE w:val="0"/>
      <w:autoSpaceDN w:val="0"/>
      <w:ind w:firstLine="720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customStyle="1" w:styleId="western">
    <w:name w:val="western"/>
    <w:basedOn w:val="a"/>
    <w:rsid w:val="00B9232F"/>
    <w:pPr>
      <w:spacing w:before="100" w:beforeAutospacing="1" w:after="142" w:line="276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document/redirect/12152272/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8704406/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8721824/10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internet.garant.ru/document/redirect/8704406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52272/0" TargetMode="External"/><Relationship Id="rId14" Type="http://schemas.openxmlformats.org/officeDocument/2006/relationships/hyperlink" Target="https://internet.garant.ru/document/redirect/12152272/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ABACB-4000-4F3D-83D4-12C726FF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1</Pages>
  <Words>3342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Elenadep</cp:lastModifiedBy>
  <cp:revision>103</cp:revision>
  <cp:lastPrinted>2026-08-03T09:21:00Z</cp:lastPrinted>
  <dcterms:created xsi:type="dcterms:W3CDTF">2016-06-14T10:28:00Z</dcterms:created>
  <dcterms:modified xsi:type="dcterms:W3CDTF">2026-08-03T09:23:00Z</dcterms:modified>
</cp:coreProperties>
</file>